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AA24" w14:textId="77777777"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>Утвержден</w:t>
      </w:r>
    </w:p>
    <w:p w14:paraId="62BB0A22" w14:textId="77777777"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 xml:space="preserve">решением Совета депутатов городского округа Бронницы </w:t>
      </w:r>
    </w:p>
    <w:p w14:paraId="3C809923" w14:textId="77777777"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>от</w:t>
      </w:r>
      <w:r w:rsidR="00E7058B" w:rsidRPr="00E56BBC">
        <w:rPr>
          <w:rFonts w:ascii="Arial" w:hAnsi="Arial" w:cs="Arial"/>
          <w:color w:val="000000"/>
        </w:rPr>
        <w:t xml:space="preserve"> «30» июля 2019 г.</w:t>
      </w:r>
      <w:r w:rsidRPr="00E56BBC">
        <w:rPr>
          <w:rFonts w:ascii="Arial" w:hAnsi="Arial" w:cs="Arial"/>
          <w:color w:val="000000"/>
        </w:rPr>
        <w:t xml:space="preserve"> №</w:t>
      </w:r>
      <w:r w:rsidR="00E7058B" w:rsidRPr="00E56BBC">
        <w:rPr>
          <w:rFonts w:ascii="Arial" w:hAnsi="Arial" w:cs="Arial"/>
          <w:color w:val="000000"/>
        </w:rPr>
        <w:t>299/95</w:t>
      </w:r>
      <w:r w:rsidRPr="00E56BBC">
        <w:rPr>
          <w:rFonts w:ascii="Arial" w:hAnsi="Arial" w:cs="Arial"/>
          <w:color w:val="000000"/>
        </w:rPr>
        <w:t xml:space="preserve"> </w:t>
      </w:r>
    </w:p>
    <w:p w14:paraId="2C7FA4F0" w14:textId="77777777" w:rsidR="00E56BBC" w:rsidRPr="00E56BBC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 xml:space="preserve">(с доп., внесен. </w:t>
      </w:r>
      <w:proofErr w:type="gramStart"/>
      <w:r w:rsidR="00466B4A">
        <w:rPr>
          <w:rFonts w:ascii="Arial" w:hAnsi="Arial" w:cs="Arial"/>
          <w:bCs/>
          <w:i/>
        </w:rPr>
        <w:t>р</w:t>
      </w:r>
      <w:r w:rsidRPr="00E56BBC">
        <w:rPr>
          <w:rFonts w:ascii="Arial" w:hAnsi="Arial" w:cs="Arial"/>
          <w:bCs/>
          <w:i/>
        </w:rPr>
        <w:t>ешени</w:t>
      </w:r>
      <w:r w:rsidR="000805C1">
        <w:rPr>
          <w:rFonts w:ascii="Arial" w:hAnsi="Arial" w:cs="Arial"/>
          <w:bCs/>
          <w:i/>
        </w:rPr>
        <w:t>ями</w:t>
      </w:r>
      <w:r w:rsidR="00466B4A">
        <w:rPr>
          <w:rFonts w:ascii="Arial" w:hAnsi="Arial" w:cs="Arial"/>
          <w:bCs/>
          <w:i/>
        </w:rPr>
        <w:t xml:space="preserve"> </w:t>
      </w:r>
      <w:r w:rsidRPr="00E56BBC">
        <w:rPr>
          <w:rFonts w:ascii="Arial" w:hAnsi="Arial" w:cs="Arial"/>
          <w:bCs/>
          <w:i/>
        </w:rPr>
        <w:t xml:space="preserve"> Совета</w:t>
      </w:r>
      <w:proofErr w:type="gramEnd"/>
      <w:r w:rsidRPr="00E56BBC">
        <w:rPr>
          <w:rFonts w:ascii="Arial" w:hAnsi="Arial" w:cs="Arial"/>
          <w:bCs/>
          <w:i/>
        </w:rPr>
        <w:t xml:space="preserve"> депутатов </w:t>
      </w:r>
    </w:p>
    <w:p w14:paraId="37E76122" w14:textId="77777777" w:rsidR="00E56BBC" w:rsidRPr="00E56BBC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>городского округа Бронницы</w:t>
      </w:r>
    </w:p>
    <w:p w14:paraId="428615F1" w14:textId="77777777" w:rsidR="002C7BF0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 xml:space="preserve"> от 31.10.2019 № 10/5</w:t>
      </w:r>
      <w:r w:rsidR="000805C1">
        <w:rPr>
          <w:rFonts w:ascii="Arial" w:hAnsi="Arial" w:cs="Arial"/>
          <w:bCs/>
          <w:i/>
        </w:rPr>
        <w:t>,от 28.10.2020 № 67/24</w:t>
      </w:r>
      <w:r w:rsidR="002C7BF0">
        <w:rPr>
          <w:rFonts w:ascii="Arial" w:hAnsi="Arial" w:cs="Arial"/>
          <w:bCs/>
          <w:i/>
        </w:rPr>
        <w:t xml:space="preserve">, </w:t>
      </w:r>
    </w:p>
    <w:p w14:paraId="2D04880F" w14:textId="77777777" w:rsidR="00975BF1" w:rsidRDefault="002C7BF0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25.03.2021 № 108/36</w:t>
      </w:r>
      <w:r w:rsidR="00EC5092">
        <w:rPr>
          <w:rFonts w:ascii="Arial" w:hAnsi="Arial" w:cs="Arial"/>
          <w:bCs/>
          <w:i/>
        </w:rPr>
        <w:t>,от 26.08.2021 № 126/43</w:t>
      </w:r>
      <w:r w:rsidR="00975BF1">
        <w:rPr>
          <w:rFonts w:ascii="Arial" w:hAnsi="Arial" w:cs="Arial"/>
          <w:bCs/>
          <w:i/>
        </w:rPr>
        <w:t>,</w:t>
      </w:r>
    </w:p>
    <w:p w14:paraId="21E46232" w14:textId="77777777" w:rsidR="00651150" w:rsidRDefault="00975BF1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24.02.2022 № 164/54</w:t>
      </w:r>
      <w:r w:rsidR="00C701ED">
        <w:rPr>
          <w:rFonts w:ascii="Arial" w:hAnsi="Arial" w:cs="Arial"/>
          <w:bCs/>
          <w:i/>
        </w:rPr>
        <w:t>,от 31.05.2022 № 185/58</w:t>
      </w:r>
      <w:r w:rsidR="00651150">
        <w:rPr>
          <w:rFonts w:ascii="Arial" w:hAnsi="Arial" w:cs="Arial"/>
          <w:bCs/>
          <w:i/>
        </w:rPr>
        <w:t>,</w:t>
      </w:r>
    </w:p>
    <w:p w14:paraId="5197DB39" w14:textId="77777777" w:rsidR="008840B1" w:rsidRDefault="00651150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25.08.2022 № 197/60</w:t>
      </w:r>
      <w:r w:rsidR="00F074C1">
        <w:rPr>
          <w:rFonts w:ascii="Arial" w:hAnsi="Arial" w:cs="Arial"/>
          <w:bCs/>
          <w:i/>
        </w:rPr>
        <w:t>,от 28.10.2022 № 207/62</w:t>
      </w:r>
      <w:r w:rsidR="008840B1">
        <w:rPr>
          <w:rFonts w:ascii="Arial" w:hAnsi="Arial" w:cs="Arial"/>
          <w:bCs/>
          <w:i/>
        </w:rPr>
        <w:t>,</w:t>
      </w:r>
    </w:p>
    <w:p w14:paraId="49C2095A" w14:textId="77777777" w:rsidR="00BC09ED" w:rsidRDefault="008840B1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24.11.2022 № 212/64</w:t>
      </w:r>
      <w:r w:rsidR="00417A63">
        <w:rPr>
          <w:rFonts w:ascii="Arial" w:hAnsi="Arial" w:cs="Arial"/>
          <w:bCs/>
          <w:i/>
        </w:rPr>
        <w:t xml:space="preserve">,от </w:t>
      </w:r>
      <w:r w:rsidR="002B4A24">
        <w:rPr>
          <w:rFonts w:ascii="Arial" w:hAnsi="Arial" w:cs="Arial"/>
          <w:bCs/>
          <w:i/>
        </w:rPr>
        <w:t>26.01.2023</w:t>
      </w:r>
      <w:r w:rsidR="00417A63">
        <w:rPr>
          <w:rFonts w:ascii="Arial" w:hAnsi="Arial" w:cs="Arial"/>
          <w:bCs/>
          <w:i/>
        </w:rPr>
        <w:t xml:space="preserve"> № </w:t>
      </w:r>
      <w:r w:rsidR="002B4A24">
        <w:rPr>
          <w:rFonts w:ascii="Arial" w:hAnsi="Arial" w:cs="Arial"/>
          <w:bCs/>
          <w:i/>
        </w:rPr>
        <w:t>230/68</w:t>
      </w:r>
      <w:r w:rsidR="00BC09ED">
        <w:rPr>
          <w:rFonts w:ascii="Arial" w:hAnsi="Arial" w:cs="Arial"/>
          <w:bCs/>
          <w:i/>
        </w:rPr>
        <w:t xml:space="preserve">, </w:t>
      </w:r>
    </w:p>
    <w:p w14:paraId="6F2723AD" w14:textId="77777777" w:rsidR="003007DC" w:rsidRDefault="00BC09ED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28.09.2023 № 279/78</w:t>
      </w:r>
      <w:r w:rsidR="00AB29A9">
        <w:rPr>
          <w:rFonts w:ascii="Arial" w:hAnsi="Arial" w:cs="Arial"/>
          <w:bCs/>
          <w:i/>
        </w:rPr>
        <w:t>, от 22.08.2024 №352/98</w:t>
      </w:r>
      <w:r w:rsidR="003007DC">
        <w:rPr>
          <w:rFonts w:ascii="Arial" w:hAnsi="Arial" w:cs="Arial"/>
          <w:bCs/>
          <w:i/>
        </w:rPr>
        <w:t xml:space="preserve">, </w:t>
      </w:r>
    </w:p>
    <w:p w14:paraId="33ED8DE6" w14:textId="7D3E10C3" w:rsidR="00E56BBC" w:rsidRPr="00E56BBC" w:rsidRDefault="003007D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28.11.2024 №25/7</w:t>
      </w:r>
      <w:r w:rsidR="00E56BBC" w:rsidRPr="00E56BBC">
        <w:rPr>
          <w:rFonts w:ascii="Arial" w:hAnsi="Arial" w:cs="Arial"/>
          <w:bCs/>
          <w:i/>
        </w:rPr>
        <w:t>)</w:t>
      </w:r>
    </w:p>
    <w:p w14:paraId="3B697FFB" w14:textId="77777777" w:rsidR="00E56BBC" w:rsidRPr="00E56BBC" w:rsidRDefault="00E56BBC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595F8857" w14:textId="77777777" w:rsidR="00466B4A" w:rsidRDefault="00466B4A" w:rsidP="00610DD0">
      <w:pPr>
        <w:jc w:val="center"/>
        <w:rPr>
          <w:rFonts w:ascii="Arial" w:hAnsi="Arial" w:cs="Arial"/>
          <w:b/>
          <w:bCs/>
        </w:rPr>
      </w:pPr>
    </w:p>
    <w:p w14:paraId="40FE485F" w14:textId="77777777" w:rsidR="00466B4A" w:rsidRDefault="00466B4A" w:rsidP="00610DD0">
      <w:pPr>
        <w:jc w:val="center"/>
        <w:rPr>
          <w:rFonts w:ascii="Arial" w:hAnsi="Arial" w:cs="Arial"/>
          <w:b/>
          <w:bCs/>
        </w:rPr>
      </w:pPr>
    </w:p>
    <w:p w14:paraId="762B4B63" w14:textId="77777777" w:rsidR="00610DD0" w:rsidRPr="00E56BBC" w:rsidRDefault="00610DD0" w:rsidP="00610DD0">
      <w:pPr>
        <w:jc w:val="center"/>
        <w:rPr>
          <w:rFonts w:ascii="Arial" w:hAnsi="Arial" w:cs="Arial"/>
          <w:b/>
          <w:bCs/>
        </w:rPr>
      </w:pPr>
      <w:r w:rsidRPr="00E56BBC">
        <w:rPr>
          <w:rFonts w:ascii="Arial" w:hAnsi="Arial" w:cs="Arial"/>
          <w:b/>
          <w:bCs/>
        </w:rPr>
        <w:t xml:space="preserve">Перечень </w:t>
      </w:r>
    </w:p>
    <w:p w14:paraId="75F7FDDD" w14:textId="77777777" w:rsidR="00610DD0" w:rsidRDefault="00610DD0" w:rsidP="00610DD0">
      <w:pPr>
        <w:jc w:val="center"/>
        <w:rPr>
          <w:rFonts w:ascii="Arial" w:hAnsi="Arial" w:cs="Arial"/>
          <w:b/>
        </w:rPr>
      </w:pPr>
      <w:r w:rsidRPr="00E56BBC">
        <w:rPr>
          <w:rFonts w:ascii="Arial" w:hAnsi="Arial" w:cs="Arial"/>
          <w:b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5D2EC83" w14:textId="77777777" w:rsidR="00466B4A" w:rsidRDefault="00466B4A" w:rsidP="00610DD0">
      <w:pPr>
        <w:jc w:val="center"/>
        <w:rPr>
          <w:rFonts w:ascii="Arial" w:hAnsi="Arial" w:cs="Arial"/>
          <w:b/>
        </w:rPr>
      </w:pPr>
    </w:p>
    <w:p w14:paraId="47C846B7" w14:textId="77777777" w:rsidR="002C7BF0" w:rsidRPr="00E56BBC" w:rsidRDefault="002C7BF0" w:rsidP="00610DD0">
      <w:pPr>
        <w:jc w:val="center"/>
        <w:rPr>
          <w:rFonts w:ascii="Arial" w:hAnsi="Arial" w:cs="Arial"/>
          <w:b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2523"/>
        <w:gridCol w:w="2381"/>
        <w:gridCol w:w="29"/>
        <w:gridCol w:w="2410"/>
        <w:gridCol w:w="3089"/>
        <w:gridCol w:w="29"/>
        <w:gridCol w:w="1105"/>
        <w:gridCol w:w="29"/>
        <w:gridCol w:w="2552"/>
      </w:tblGrid>
      <w:tr w:rsidR="0057349A" w:rsidRPr="002C7BF0" w14:paraId="7BFFA42A" w14:textId="77777777" w:rsidTr="00466B4A">
        <w:trPr>
          <w:trHeight w:val="1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E40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9EF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Наименование объекта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A1D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Адрес местонахождения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0C8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Кадастровый номер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D5EC2" w14:textId="77777777" w:rsidR="008050CF" w:rsidRDefault="008050CF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18F17F" w14:textId="77777777" w:rsidR="008050CF" w:rsidRDefault="008050CF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F577BE" w14:textId="77777777"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Уникальный</w:t>
            </w:r>
          </w:p>
          <w:p w14:paraId="02FF8F5D" w14:textId="77777777"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реестровый номер в</w:t>
            </w:r>
          </w:p>
          <w:p w14:paraId="212BA65F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ЕИСУГИ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A5E36" w14:textId="77777777"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C7BF0">
              <w:rPr>
                <w:rFonts w:ascii="Arial" w:hAnsi="Arial" w:cs="Arial"/>
                <w:color w:val="000000"/>
              </w:rPr>
              <w:t>Пло-щадь</w:t>
            </w:r>
            <w:proofErr w:type="spellEnd"/>
            <w:r w:rsidRPr="002C7BF0">
              <w:rPr>
                <w:rFonts w:ascii="Arial" w:hAnsi="Arial" w:cs="Arial"/>
                <w:color w:val="000000"/>
              </w:rPr>
              <w:t xml:space="preserve">, кв. м. / </w:t>
            </w:r>
            <w:proofErr w:type="spellStart"/>
            <w:proofErr w:type="gramStart"/>
            <w:r w:rsidRPr="002C7BF0">
              <w:rPr>
                <w:rFonts w:ascii="Arial" w:hAnsi="Arial" w:cs="Arial"/>
                <w:color w:val="000000"/>
              </w:rPr>
              <w:t>Протя</w:t>
            </w:r>
            <w:proofErr w:type="spellEnd"/>
            <w:r w:rsidRPr="002C7BF0">
              <w:rPr>
                <w:rFonts w:ascii="Arial" w:hAnsi="Arial" w:cs="Arial"/>
                <w:color w:val="000000"/>
              </w:rPr>
              <w:t>-жен-</w:t>
            </w:r>
            <w:proofErr w:type="spellStart"/>
            <w:r w:rsidRPr="002C7BF0">
              <w:rPr>
                <w:rFonts w:ascii="Arial" w:hAnsi="Arial" w:cs="Arial"/>
                <w:color w:val="000000"/>
              </w:rPr>
              <w:t>ность</w:t>
            </w:r>
            <w:proofErr w:type="spellEnd"/>
            <w:proofErr w:type="gramEnd"/>
            <w:r w:rsidRPr="002C7BF0">
              <w:rPr>
                <w:rFonts w:ascii="Arial" w:hAnsi="Arial" w:cs="Arial"/>
                <w:color w:val="000000"/>
              </w:rPr>
              <w:t>, м.</w:t>
            </w:r>
          </w:p>
          <w:p w14:paraId="171D03FA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6CD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Целевое назначение/</w:t>
            </w:r>
          </w:p>
          <w:p w14:paraId="3FC4CD2A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категория и вид разрешенного использования</w:t>
            </w:r>
          </w:p>
        </w:tc>
      </w:tr>
      <w:tr w:rsidR="00466B4A" w:rsidRPr="002C7BF0" w14:paraId="48A91034" w14:textId="77777777" w:rsidTr="00466B4A">
        <w:trPr>
          <w:trHeight w:val="4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C48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4B9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A61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EE3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29DA" w14:textId="77777777" w:rsidR="00466B4A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F4C6F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006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7349A" w:rsidRPr="002C7BF0" w14:paraId="621FF1B0" w14:textId="77777777" w:rsidTr="00466B4A">
        <w:trPr>
          <w:trHeight w:val="8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75A2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7A0E" w14:textId="77777777" w:rsidR="0057349A" w:rsidRPr="002C7BF0" w:rsidRDefault="0057349A" w:rsidP="00D31A14">
            <w:pPr>
              <w:jc w:val="center"/>
              <w:rPr>
                <w:rFonts w:ascii="Arial" w:hAnsi="Arial" w:cs="Arial"/>
              </w:rPr>
            </w:pPr>
            <w:r w:rsidRPr="002C7BF0">
              <w:rPr>
                <w:rFonts w:ascii="Arial" w:hAnsi="Arial" w:cs="Arial"/>
              </w:rPr>
              <w:t xml:space="preserve">нежилые помещения </w:t>
            </w:r>
          </w:p>
          <w:p w14:paraId="40473963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</w:rPr>
              <w:t>№ 31, 38-41, 46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15DB1" w14:textId="77777777" w:rsidR="0057349A" w:rsidRDefault="0057349A" w:rsidP="00D31A14">
            <w:pPr>
              <w:jc w:val="center"/>
              <w:rPr>
                <w:rFonts w:ascii="Arial" w:hAnsi="Arial" w:cs="Arial"/>
              </w:rPr>
            </w:pPr>
            <w:r w:rsidRPr="002C7BF0">
              <w:rPr>
                <w:rFonts w:ascii="Arial" w:hAnsi="Arial" w:cs="Arial"/>
              </w:rPr>
              <w:t>Московская область, ул.Московская, д.73</w:t>
            </w:r>
          </w:p>
          <w:p w14:paraId="2323F0CC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7D01" w14:textId="77777777" w:rsidR="0057349A" w:rsidRPr="002C7BF0" w:rsidRDefault="0057349A" w:rsidP="00D31A14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</w:rPr>
              <w:t>50-50-23/228/2011-103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9D605D" w14:textId="77777777" w:rsidR="0057349A" w:rsidRPr="002C7BF0" w:rsidRDefault="00D31A14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000000000645476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90D3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7BF0">
              <w:rPr>
                <w:rFonts w:ascii="Arial" w:hAnsi="Arial" w:cs="Arial"/>
                <w:color w:val="000000" w:themeColor="text1"/>
              </w:rPr>
              <w:t>60,4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EBB9A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C7BF0">
              <w:rPr>
                <w:rFonts w:ascii="Arial" w:hAnsi="Arial" w:cs="Arial"/>
                <w:color w:val="000000"/>
              </w:rPr>
              <w:t>фото ателье</w:t>
            </w:r>
            <w:proofErr w:type="gramEnd"/>
          </w:p>
        </w:tc>
      </w:tr>
      <w:tr w:rsidR="00466B4A" w:rsidRPr="002C7BF0" w14:paraId="5A02287E" w14:textId="77777777" w:rsidTr="00466B4A">
        <w:trPr>
          <w:trHeight w:val="3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8C1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2ED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006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5E5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E64A8" w14:textId="77777777" w:rsidR="00466B4A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838EE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944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D31A14" w:rsidRPr="00A60649" w14:paraId="04D1BA18" w14:textId="77777777" w:rsidTr="00466B4A">
        <w:trPr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4E1B" w14:textId="77777777" w:rsidR="00D31A14" w:rsidRPr="00EC5092" w:rsidRDefault="00277435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1D9A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74D6" w14:textId="77777777" w:rsidR="00D31A14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Московская область, г.Бронницы, ул.Центральная, уч.1а</w:t>
            </w:r>
          </w:p>
          <w:p w14:paraId="4E5C120E" w14:textId="77777777" w:rsidR="00D31A14" w:rsidRDefault="00D31A14" w:rsidP="00D31A14">
            <w:pPr>
              <w:jc w:val="center"/>
              <w:rPr>
                <w:rFonts w:ascii="Arial" w:hAnsi="Arial" w:cs="Arial"/>
                <w:bCs/>
              </w:rPr>
            </w:pPr>
          </w:p>
          <w:p w14:paraId="3D2D7489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C7042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50:62:20103:50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CB4835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000000001307345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BD85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1126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C6DDC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земли населенных пунктов, </w:t>
            </w:r>
          </w:p>
          <w:p w14:paraId="518F62E5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магазины 4.4</w:t>
            </w:r>
          </w:p>
        </w:tc>
      </w:tr>
      <w:tr w:rsidR="00D31A14" w:rsidRPr="00A60649" w14:paraId="19405CE3" w14:textId="77777777" w:rsidTr="00466B4A">
        <w:trPr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E875" w14:textId="77777777" w:rsidR="00D31A14" w:rsidRPr="00EC5092" w:rsidRDefault="00277435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1CEC41E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446973A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70 метрах, по направлению на юго-запад от ориентира. Почтовый адрес ориентира: </w:t>
            </w:r>
          </w:p>
          <w:p w14:paraId="13246E3B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обл. Московская, г.Бронницы, </w:t>
            </w:r>
            <w:proofErr w:type="gramStart"/>
            <w:r w:rsidRPr="00EC5092">
              <w:rPr>
                <w:rFonts w:ascii="Arial" w:hAnsi="Arial" w:cs="Arial"/>
                <w:bCs/>
              </w:rPr>
              <w:t>пер.Комсомольский</w:t>
            </w:r>
            <w:proofErr w:type="gramEnd"/>
            <w:r w:rsidRPr="00EC5092">
              <w:rPr>
                <w:rFonts w:ascii="Arial" w:hAnsi="Arial" w:cs="Arial"/>
                <w:bCs/>
              </w:rPr>
              <w:t>, д.59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7A57EF5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50:62:0020152:13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047FAE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00000000766975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EA307A8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889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9A2E1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Амбулаторно-поликлиническое обслуживание </w:t>
            </w:r>
          </w:p>
          <w:p w14:paraId="229A6C7B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(код 3.4.1)</w:t>
            </w:r>
          </w:p>
        </w:tc>
      </w:tr>
      <w:tr w:rsidR="00D31A14" w:rsidRPr="00A60649" w14:paraId="31A0C15A" w14:textId="77777777" w:rsidTr="00466B4A">
        <w:trPr>
          <w:trHeight w:val="1206"/>
        </w:trPr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3EC4" w14:textId="77777777" w:rsidR="00D31A14" w:rsidRPr="00975BF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9CCB7EC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DB8C6F4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Московская область, г.Бронницы, проезд Кирпичный</w:t>
            </w: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B55FE5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50:62:0040211:1186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2CCBB4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000000001307698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A8F875D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1300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8E5DB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975BF1">
              <w:rPr>
                <w:rFonts w:ascii="Arial" w:hAnsi="Arial" w:cs="Arial"/>
                <w:bCs/>
              </w:rPr>
              <w:t xml:space="preserve">земли населенных пунктов, </w:t>
            </w:r>
          </w:p>
          <w:p w14:paraId="3AA6F20D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объекты дорожного сервиса</w:t>
            </w:r>
          </w:p>
        </w:tc>
      </w:tr>
      <w:tr w:rsidR="00D31A14" w:rsidRPr="00A60649" w14:paraId="6E18230F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26715C" w14:textId="77777777" w:rsidR="00D31A14" w:rsidRPr="00F074C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7C432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E69AF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 xml:space="preserve">Московская область, г.Бронницы, ул.Центральная, 33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94F45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50:62:0000000:99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2D047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000000000767035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CEED5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1850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366AC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</w:t>
            </w:r>
          </w:p>
          <w:p w14:paraId="1EC6DA15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производственная деятельность</w:t>
            </w:r>
          </w:p>
          <w:p w14:paraId="4DA92C5F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  <w:tr w:rsidR="00D31A14" w:rsidRPr="00A60649" w14:paraId="2E8C7711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05DB87" w14:textId="77777777" w:rsidR="00D31A14" w:rsidRPr="00F074C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3A53C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6A473" w14:textId="77777777" w:rsidR="00D31A14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 xml:space="preserve">140170, Московская область, </w:t>
            </w:r>
          </w:p>
          <w:p w14:paraId="4DFF855A" w14:textId="77777777" w:rsidR="00D31A14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г</w:t>
            </w:r>
            <w:r>
              <w:rPr>
                <w:rFonts w:ascii="Arial" w:hAnsi="Arial" w:cs="Arial"/>
                <w:bCs/>
              </w:rPr>
              <w:t>.</w:t>
            </w:r>
            <w:r w:rsidRPr="00F074C1">
              <w:rPr>
                <w:rFonts w:ascii="Arial" w:hAnsi="Arial" w:cs="Arial"/>
                <w:bCs/>
              </w:rPr>
              <w:t xml:space="preserve"> Бронницы, </w:t>
            </w:r>
          </w:p>
          <w:p w14:paraId="5EABA2AA" w14:textId="77777777" w:rsidR="00D31A14" w:rsidRPr="00F074C1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проезд Производственный</w:t>
            </w:r>
            <w:r>
              <w:rPr>
                <w:rFonts w:ascii="Arial" w:hAnsi="Arial" w:cs="Arial"/>
                <w:bCs/>
              </w:rPr>
              <w:t>,</w:t>
            </w:r>
            <w:r w:rsidRPr="00F074C1">
              <w:rPr>
                <w:rFonts w:ascii="Arial" w:hAnsi="Arial" w:cs="Arial"/>
                <w:bCs/>
              </w:rPr>
              <w:t xml:space="preserve"> Российская Федерация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C43D9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50:62:0020101:379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13D1D9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000000001398728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6289B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2006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093AE" w14:textId="77777777" w:rsidR="00D31A14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производственная деятельность </w:t>
            </w:r>
          </w:p>
          <w:p w14:paraId="389E5E17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  <w:tr w:rsidR="00D816E0" w:rsidRPr="00A60649" w14:paraId="5A7CA18C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80F450" w14:textId="52356178" w:rsidR="00D816E0" w:rsidRPr="00417A63" w:rsidRDefault="003007DC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98B62" w14:textId="77777777" w:rsidR="00D816E0" w:rsidRPr="00417A63" w:rsidRDefault="00F0111D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="00D816E0" w:rsidRPr="00417A63">
              <w:rPr>
                <w:rFonts w:ascii="Arial" w:hAnsi="Arial" w:cs="Arial"/>
                <w:color w:val="000000"/>
              </w:rPr>
              <w:t>ежилое помещение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52523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Московская область, г.Бронницы,</w:t>
            </w:r>
          </w:p>
          <w:p w14:paraId="02FE9732" w14:textId="77777777" w:rsidR="00F66D8A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 xml:space="preserve">п.Горка, д.9, </w:t>
            </w:r>
          </w:p>
          <w:p w14:paraId="7BFB06B8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пом.1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DAB78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50:62:0050102:261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E7F748" w14:textId="77777777" w:rsidR="00D816E0" w:rsidRPr="002C7BF0" w:rsidRDefault="00D816E0" w:rsidP="00D816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000000001233539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65314" w14:textId="77777777" w:rsidR="00D816E0" w:rsidRPr="00417A63" w:rsidRDefault="00D816E0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204,5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E22DF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29A9" w:rsidRPr="00A60649" w14:paraId="44A92E89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A3A746" w14:textId="08B28117" w:rsidR="00AB29A9" w:rsidRDefault="003007DC" w:rsidP="00AB29A9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4F17D" w14:textId="16A1F6FE" w:rsidR="00AB29A9" w:rsidRDefault="00AB29A9" w:rsidP="00AB29A9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D20EC" w14:textId="51C993F0" w:rsidR="00AB29A9" w:rsidRDefault="00AB29A9" w:rsidP="00AB29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140170, </w:t>
            </w:r>
            <w:r w:rsidRPr="00EC5092">
              <w:rPr>
                <w:rFonts w:ascii="Arial" w:hAnsi="Arial" w:cs="Arial"/>
                <w:bCs/>
              </w:rPr>
              <w:t xml:space="preserve">Московская область, </w:t>
            </w:r>
            <w:proofErr w:type="spellStart"/>
            <w:r w:rsidRPr="00EC5092">
              <w:rPr>
                <w:rFonts w:ascii="Arial" w:hAnsi="Arial" w:cs="Arial"/>
                <w:bCs/>
              </w:rPr>
              <w:t>г.Бронницы</w:t>
            </w:r>
            <w:proofErr w:type="spellEnd"/>
            <w:r w:rsidRPr="00EC5092">
              <w:rPr>
                <w:rFonts w:ascii="Arial" w:hAnsi="Arial" w:cs="Arial"/>
                <w:bCs/>
              </w:rPr>
              <w:t>, ул.</w:t>
            </w:r>
            <w:r>
              <w:rPr>
                <w:rFonts w:ascii="Arial" w:hAnsi="Arial" w:cs="Arial"/>
                <w:bCs/>
              </w:rPr>
              <w:t xml:space="preserve"> Южная</w:t>
            </w:r>
            <w:r w:rsidRPr="00EC5092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5а</w:t>
            </w:r>
          </w:p>
          <w:p w14:paraId="6734F5D8" w14:textId="77777777" w:rsidR="00AB29A9" w:rsidRDefault="00AB29A9" w:rsidP="00AB29A9">
            <w:pPr>
              <w:jc w:val="center"/>
              <w:rPr>
                <w:rFonts w:ascii="Arial" w:hAnsi="Arial" w:cs="Arial"/>
                <w:bCs/>
              </w:rPr>
            </w:pPr>
          </w:p>
          <w:p w14:paraId="18C0FFB6" w14:textId="77777777" w:rsidR="00AB29A9" w:rsidRPr="00417A63" w:rsidRDefault="00AB29A9" w:rsidP="00AB29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E9E8B" w14:textId="30F680CA" w:rsidR="00AB29A9" w:rsidRPr="00417A63" w:rsidRDefault="00AB29A9" w:rsidP="00AB29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50:62:0040102:4860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B50188" w14:textId="74A578E4" w:rsidR="00AB29A9" w:rsidRDefault="00AB29A9" w:rsidP="00AB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0000000001066069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8795F" w14:textId="76A81E18" w:rsidR="00AB29A9" w:rsidRPr="00417A63" w:rsidRDefault="00AB29A9" w:rsidP="00AB29A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14229" w14:textId="111AECFD" w:rsidR="00AB29A9" w:rsidRDefault="00AB29A9" w:rsidP="00AB29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</w:t>
            </w:r>
            <w:proofErr w:type="gramStart"/>
            <w:r w:rsidRPr="00F074C1">
              <w:rPr>
                <w:rFonts w:ascii="Arial" w:hAnsi="Arial" w:cs="Arial"/>
                <w:bCs/>
                <w:color w:val="000000"/>
              </w:rPr>
              <w:t>пунктов,  производственная</w:t>
            </w:r>
            <w:proofErr w:type="gramEnd"/>
            <w:r w:rsidRPr="00F074C1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</w:p>
          <w:p w14:paraId="03252FD8" w14:textId="1C13C0D7" w:rsidR="00AB29A9" w:rsidRPr="00417A63" w:rsidRDefault="00AB29A9" w:rsidP="00AB29A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</w:tbl>
    <w:p w14:paraId="7A4E5E35" w14:textId="77777777" w:rsidR="00FA68E0" w:rsidRDefault="00FA68E0" w:rsidP="002C7BF0">
      <w:pPr>
        <w:jc w:val="both"/>
        <w:rPr>
          <w:rFonts w:ascii="Arial" w:hAnsi="Arial" w:cs="Arial"/>
          <w:i/>
        </w:rPr>
      </w:pPr>
    </w:p>
    <w:sectPr w:rsidR="00FA68E0" w:rsidSect="0057349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7A22" w14:textId="77777777" w:rsidR="00277892" w:rsidRDefault="00277892">
      <w:r>
        <w:separator/>
      </w:r>
    </w:p>
  </w:endnote>
  <w:endnote w:type="continuationSeparator" w:id="0">
    <w:p w14:paraId="778C50BA" w14:textId="77777777" w:rsidR="00277892" w:rsidRDefault="0027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FB47" w14:textId="77777777" w:rsidR="00277892" w:rsidRDefault="00277892">
      <w:r>
        <w:separator/>
      </w:r>
    </w:p>
  </w:footnote>
  <w:footnote w:type="continuationSeparator" w:id="0">
    <w:p w14:paraId="4B3EDF21" w14:textId="77777777" w:rsidR="00277892" w:rsidRDefault="0027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BCF"/>
    <w:multiLevelType w:val="hybridMultilevel"/>
    <w:tmpl w:val="402C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B94"/>
    <w:multiLevelType w:val="hybridMultilevel"/>
    <w:tmpl w:val="A5C6332E"/>
    <w:lvl w:ilvl="0" w:tplc="5A5CF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8495D"/>
    <w:multiLevelType w:val="singleLevel"/>
    <w:tmpl w:val="80C81594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137C8"/>
    <w:multiLevelType w:val="hybridMultilevel"/>
    <w:tmpl w:val="5FFA4D0C"/>
    <w:lvl w:ilvl="0" w:tplc="07E6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2A70C7"/>
    <w:multiLevelType w:val="multilevel"/>
    <w:tmpl w:val="35901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97C58BD"/>
    <w:multiLevelType w:val="hybridMultilevel"/>
    <w:tmpl w:val="E6EA51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A6523"/>
    <w:multiLevelType w:val="hybridMultilevel"/>
    <w:tmpl w:val="3A16AA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01EB"/>
    <w:multiLevelType w:val="singleLevel"/>
    <w:tmpl w:val="A78A0876"/>
    <w:lvl w:ilvl="0">
      <w:start w:val="6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5040D7"/>
    <w:multiLevelType w:val="hybridMultilevel"/>
    <w:tmpl w:val="78303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2787A"/>
    <w:multiLevelType w:val="multilevel"/>
    <w:tmpl w:val="CA2CA4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0D061E2"/>
    <w:multiLevelType w:val="hybridMultilevel"/>
    <w:tmpl w:val="462EC416"/>
    <w:lvl w:ilvl="0" w:tplc="4DB68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03387"/>
    <w:multiLevelType w:val="singleLevel"/>
    <w:tmpl w:val="DD7EED8C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6BF6F08"/>
    <w:multiLevelType w:val="hybridMultilevel"/>
    <w:tmpl w:val="803E5DCA"/>
    <w:lvl w:ilvl="0" w:tplc="29FC13D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20D55"/>
    <w:multiLevelType w:val="hybridMultilevel"/>
    <w:tmpl w:val="1A86C4F0"/>
    <w:lvl w:ilvl="0" w:tplc="15BAF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61376A"/>
    <w:multiLevelType w:val="singleLevel"/>
    <w:tmpl w:val="334A134E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15" w15:restartNumberingAfterBreak="0">
    <w:nsid w:val="6A9D5DEC"/>
    <w:multiLevelType w:val="hybridMultilevel"/>
    <w:tmpl w:val="9C5035DC"/>
    <w:lvl w:ilvl="0" w:tplc="B7246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3F7ADC"/>
    <w:multiLevelType w:val="hybridMultilevel"/>
    <w:tmpl w:val="00B8E9FC"/>
    <w:lvl w:ilvl="0" w:tplc="9B7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2E1086"/>
    <w:multiLevelType w:val="hybridMultilevel"/>
    <w:tmpl w:val="E78A5F40"/>
    <w:lvl w:ilvl="0" w:tplc="0FAC7C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62088032">
    <w:abstractNumId w:val="8"/>
  </w:num>
  <w:num w:numId="2" w16cid:durableId="943272870">
    <w:abstractNumId w:val="14"/>
  </w:num>
  <w:num w:numId="3" w16cid:durableId="85393967">
    <w:abstractNumId w:val="6"/>
  </w:num>
  <w:num w:numId="4" w16cid:durableId="1714184271">
    <w:abstractNumId w:val="12"/>
  </w:num>
  <w:num w:numId="5" w16cid:durableId="2059012981">
    <w:abstractNumId w:val="5"/>
  </w:num>
  <w:num w:numId="6" w16cid:durableId="113795241">
    <w:abstractNumId w:val="4"/>
  </w:num>
  <w:num w:numId="7" w16cid:durableId="1048266928">
    <w:abstractNumId w:val="9"/>
  </w:num>
  <w:num w:numId="8" w16cid:durableId="663241837">
    <w:abstractNumId w:val="10"/>
  </w:num>
  <w:num w:numId="9" w16cid:durableId="512720442">
    <w:abstractNumId w:val="3"/>
  </w:num>
  <w:num w:numId="10" w16cid:durableId="779224307">
    <w:abstractNumId w:val="2"/>
  </w:num>
  <w:num w:numId="11" w16cid:durableId="1942880619">
    <w:abstractNumId w:val="7"/>
  </w:num>
  <w:num w:numId="12" w16cid:durableId="743259011">
    <w:abstractNumId w:val="17"/>
  </w:num>
  <w:num w:numId="13" w16cid:durableId="309138481">
    <w:abstractNumId w:val="15"/>
  </w:num>
  <w:num w:numId="14" w16cid:durableId="1144391164">
    <w:abstractNumId w:val="11"/>
  </w:num>
  <w:num w:numId="15" w16cid:durableId="725567697">
    <w:abstractNumId w:val="13"/>
  </w:num>
  <w:num w:numId="16" w16cid:durableId="1666546878">
    <w:abstractNumId w:val="0"/>
  </w:num>
  <w:num w:numId="17" w16cid:durableId="1609502199">
    <w:abstractNumId w:val="1"/>
  </w:num>
  <w:num w:numId="18" w16cid:durableId="4468996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8"/>
    <w:rsid w:val="00000F39"/>
    <w:rsid w:val="0000171D"/>
    <w:rsid w:val="00010A0B"/>
    <w:rsid w:val="00013E20"/>
    <w:rsid w:val="00017757"/>
    <w:rsid w:val="000211A6"/>
    <w:rsid w:val="000226C0"/>
    <w:rsid w:val="000326D2"/>
    <w:rsid w:val="000351D3"/>
    <w:rsid w:val="0003627C"/>
    <w:rsid w:val="00036656"/>
    <w:rsid w:val="0004124C"/>
    <w:rsid w:val="00041CBC"/>
    <w:rsid w:val="000432CF"/>
    <w:rsid w:val="000553E6"/>
    <w:rsid w:val="00063DEF"/>
    <w:rsid w:val="00064408"/>
    <w:rsid w:val="000666AC"/>
    <w:rsid w:val="00070884"/>
    <w:rsid w:val="00072707"/>
    <w:rsid w:val="000759B8"/>
    <w:rsid w:val="000768BF"/>
    <w:rsid w:val="000805C1"/>
    <w:rsid w:val="00081131"/>
    <w:rsid w:val="00082AD6"/>
    <w:rsid w:val="00084D2F"/>
    <w:rsid w:val="00092545"/>
    <w:rsid w:val="0009405F"/>
    <w:rsid w:val="00097385"/>
    <w:rsid w:val="000A32DA"/>
    <w:rsid w:val="000A6124"/>
    <w:rsid w:val="000A682D"/>
    <w:rsid w:val="000A729C"/>
    <w:rsid w:val="000B5CCF"/>
    <w:rsid w:val="000B7273"/>
    <w:rsid w:val="000C15E3"/>
    <w:rsid w:val="000C389C"/>
    <w:rsid w:val="000D03AD"/>
    <w:rsid w:val="000E17EB"/>
    <w:rsid w:val="000E2FC4"/>
    <w:rsid w:val="000E46DD"/>
    <w:rsid w:val="000E5FD4"/>
    <w:rsid w:val="000F7545"/>
    <w:rsid w:val="001008AB"/>
    <w:rsid w:val="00106861"/>
    <w:rsid w:val="00112778"/>
    <w:rsid w:val="00121CD0"/>
    <w:rsid w:val="00123EF0"/>
    <w:rsid w:val="001260D1"/>
    <w:rsid w:val="00132443"/>
    <w:rsid w:val="00137568"/>
    <w:rsid w:val="00143606"/>
    <w:rsid w:val="001439F9"/>
    <w:rsid w:val="001474A1"/>
    <w:rsid w:val="00151107"/>
    <w:rsid w:val="00155D58"/>
    <w:rsid w:val="00161302"/>
    <w:rsid w:val="00162A96"/>
    <w:rsid w:val="00166FAD"/>
    <w:rsid w:val="00167BC2"/>
    <w:rsid w:val="00171FDF"/>
    <w:rsid w:val="00173503"/>
    <w:rsid w:val="00176E98"/>
    <w:rsid w:val="0017743B"/>
    <w:rsid w:val="00177D66"/>
    <w:rsid w:val="00180783"/>
    <w:rsid w:val="00181B92"/>
    <w:rsid w:val="00184120"/>
    <w:rsid w:val="001937C4"/>
    <w:rsid w:val="00196679"/>
    <w:rsid w:val="001977D5"/>
    <w:rsid w:val="001B21CB"/>
    <w:rsid w:val="001B58DC"/>
    <w:rsid w:val="001C2B21"/>
    <w:rsid w:val="001D1FB3"/>
    <w:rsid w:val="001D270E"/>
    <w:rsid w:val="001D3E31"/>
    <w:rsid w:val="001D6B2C"/>
    <w:rsid w:val="001E3088"/>
    <w:rsid w:val="001E61B4"/>
    <w:rsid w:val="001E69BD"/>
    <w:rsid w:val="001F00D1"/>
    <w:rsid w:val="001F1E76"/>
    <w:rsid w:val="001F2BF5"/>
    <w:rsid w:val="001F446B"/>
    <w:rsid w:val="00200AF4"/>
    <w:rsid w:val="00211EEF"/>
    <w:rsid w:val="00214B51"/>
    <w:rsid w:val="002208DE"/>
    <w:rsid w:val="00224E58"/>
    <w:rsid w:val="00225B19"/>
    <w:rsid w:val="002279D8"/>
    <w:rsid w:val="002303BC"/>
    <w:rsid w:val="00233D22"/>
    <w:rsid w:val="00235297"/>
    <w:rsid w:val="00240A4D"/>
    <w:rsid w:val="00242295"/>
    <w:rsid w:val="00245ED5"/>
    <w:rsid w:val="00246FE6"/>
    <w:rsid w:val="00250067"/>
    <w:rsid w:val="00250ABC"/>
    <w:rsid w:val="002542A0"/>
    <w:rsid w:val="00255121"/>
    <w:rsid w:val="00256BDA"/>
    <w:rsid w:val="00257445"/>
    <w:rsid w:val="00260AC6"/>
    <w:rsid w:val="00271AD6"/>
    <w:rsid w:val="0027293F"/>
    <w:rsid w:val="00272FF5"/>
    <w:rsid w:val="00274155"/>
    <w:rsid w:val="00277435"/>
    <w:rsid w:val="00277892"/>
    <w:rsid w:val="0028289B"/>
    <w:rsid w:val="00284BBB"/>
    <w:rsid w:val="00293F42"/>
    <w:rsid w:val="002A0215"/>
    <w:rsid w:val="002A2BE8"/>
    <w:rsid w:val="002A36C2"/>
    <w:rsid w:val="002A3983"/>
    <w:rsid w:val="002A3988"/>
    <w:rsid w:val="002A432D"/>
    <w:rsid w:val="002A5532"/>
    <w:rsid w:val="002B4A24"/>
    <w:rsid w:val="002C6742"/>
    <w:rsid w:val="002C7BF0"/>
    <w:rsid w:val="002D2E5F"/>
    <w:rsid w:val="002D4A95"/>
    <w:rsid w:val="002E2CDF"/>
    <w:rsid w:val="002E3644"/>
    <w:rsid w:val="002E7355"/>
    <w:rsid w:val="002F27CC"/>
    <w:rsid w:val="002F55E3"/>
    <w:rsid w:val="003007DC"/>
    <w:rsid w:val="003065C5"/>
    <w:rsid w:val="00311375"/>
    <w:rsid w:val="00312DA0"/>
    <w:rsid w:val="0031639F"/>
    <w:rsid w:val="003235F0"/>
    <w:rsid w:val="00326729"/>
    <w:rsid w:val="00333174"/>
    <w:rsid w:val="0034161A"/>
    <w:rsid w:val="00341873"/>
    <w:rsid w:val="00342C8A"/>
    <w:rsid w:val="003456A3"/>
    <w:rsid w:val="00362459"/>
    <w:rsid w:val="00363161"/>
    <w:rsid w:val="00363372"/>
    <w:rsid w:val="00366747"/>
    <w:rsid w:val="003673DF"/>
    <w:rsid w:val="003710F8"/>
    <w:rsid w:val="00373C06"/>
    <w:rsid w:val="003805B5"/>
    <w:rsid w:val="003839F2"/>
    <w:rsid w:val="003844EA"/>
    <w:rsid w:val="00391E4B"/>
    <w:rsid w:val="00392A4D"/>
    <w:rsid w:val="003936DC"/>
    <w:rsid w:val="003A125C"/>
    <w:rsid w:val="003A508E"/>
    <w:rsid w:val="003B1DFD"/>
    <w:rsid w:val="003B243A"/>
    <w:rsid w:val="003B2BFE"/>
    <w:rsid w:val="003B4BD7"/>
    <w:rsid w:val="003C028E"/>
    <w:rsid w:val="003C5E0B"/>
    <w:rsid w:val="003D1FB7"/>
    <w:rsid w:val="003D3A87"/>
    <w:rsid w:val="003D514B"/>
    <w:rsid w:val="003F2812"/>
    <w:rsid w:val="0040777E"/>
    <w:rsid w:val="004100D0"/>
    <w:rsid w:val="00410580"/>
    <w:rsid w:val="0041323A"/>
    <w:rsid w:val="00416A73"/>
    <w:rsid w:val="00417A63"/>
    <w:rsid w:val="0042593D"/>
    <w:rsid w:val="004413C7"/>
    <w:rsid w:val="00444091"/>
    <w:rsid w:val="00446CD0"/>
    <w:rsid w:val="004507BE"/>
    <w:rsid w:val="00450C63"/>
    <w:rsid w:val="004547D2"/>
    <w:rsid w:val="00454A59"/>
    <w:rsid w:val="0045676E"/>
    <w:rsid w:val="004624B3"/>
    <w:rsid w:val="00466B4A"/>
    <w:rsid w:val="0047311D"/>
    <w:rsid w:val="004733B6"/>
    <w:rsid w:val="004739D9"/>
    <w:rsid w:val="004807A3"/>
    <w:rsid w:val="004941AC"/>
    <w:rsid w:val="004947B9"/>
    <w:rsid w:val="00494A05"/>
    <w:rsid w:val="00496AA2"/>
    <w:rsid w:val="004A0130"/>
    <w:rsid w:val="004B28BF"/>
    <w:rsid w:val="004B6D09"/>
    <w:rsid w:val="004C309D"/>
    <w:rsid w:val="004C32C4"/>
    <w:rsid w:val="004C3F8B"/>
    <w:rsid w:val="004D0338"/>
    <w:rsid w:val="004D0FBB"/>
    <w:rsid w:val="004D3F30"/>
    <w:rsid w:val="004E2F23"/>
    <w:rsid w:val="004E5149"/>
    <w:rsid w:val="004E6077"/>
    <w:rsid w:val="00500F4A"/>
    <w:rsid w:val="00505B22"/>
    <w:rsid w:val="0051593D"/>
    <w:rsid w:val="00530D52"/>
    <w:rsid w:val="00532111"/>
    <w:rsid w:val="00532C2E"/>
    <w:rsid w:val="00541EEF"/>
    <w:rsid w:val="00543054"/>
    <w:rsid w:val="00543B84"/>
    <w:rsid w:val="0054546B"/>
    <w:rsid w:val="0055238D"/>
    <w:rsid w:val="00556D4C"/>
    <w:rsid w:val="005638EA"/>
    <w:rsid w:val="0056626E"/>
    <w:rsid w:val="0057349A"/>
    <w:rsid w:val="00573BC2"/>
    <w:rsid w:val="0058191A"/>
    <w:rsid w:val="00584211"/>
    <w:rsid w:val="00585BE4"/>
    <w:rsid w:val="00590B38"/>
    <w:rsid w:val="00593CAB"/>
    <w:rsid w:val="00597A6F"/>
    <w:rsid w:val="005A0039"/>
    <w:rsid w:val="005A43FF"/>
    <w:rsid w:val="005B0256"/>
    <w:rsid w:val="005B092D"/>
    <w:rsid w:val="005B0B8F"/>
    <w:rsid w:val="005C1BCF"/>
    <w:rsid w:val="005D5663"/>
    <w:rsid w:val="005D6E13"/>
    <w:rsid w:val="005E7432"/>
    <w:rsid w:val="005E7567"/>
    <w:rsid w:val="005F2530"/>
    <w:rsid w:val="005F2C81"/>
    <w:rsid w:val="005F570A"/>
    <w:rsid w:val="005F76B4"/>
    <w:rsid w:val="00602A3A"/>
    <w:rsid w:val="006043B3"/>
    <w:rsid w:val="00610DD0"/>
    <w:rsid w:val="0061190F"/>
    <w:rsid w:val="00613812"/>
    <w:rsid w:val="006179D8"/>
    <w:rsid w:val="0062294C"/>
    <w:rsid w:val="00624B14"/>
    <w:rsid w:val="0063178F"/>
    <w:rsid w:val="00633A6C"/>
    <w:rsid w:val="006367BB"/>
    <w:rsid w:val="00646100"/>
    <w:rsid w:val="00651150"/>
    <w:rsid w:val="006520AD"/>
    <w:rsid w:val="006527D9"/>
    <w:rsid w:val="00662985"/>
    <w:rsid w:val="00663255"/>
    <w:rsid w:val="0066614E"/>
    <w:rsid w:val="006779B3"/>
    <w:rsid w:val="00680ABC"/>
    <w:rsid w:val="0068258A"/>
    <w:rsid w:val="00682EC4"/>
    <w:rsid w:val="00684453"/>
    <w:rsid w:val="006A14E5"/>
    <w:rsid w:val="006A360D"/>
    <w:rsid w:val="006B0560"/>
    <w:rsid w:val="006B5D76"/>
    <w:rsid w:val="006B5E46"/>
    <w:rsid w:val="006B7579"/>
    <w:rsid w:val="006C6393"/>
    <w:rsid w:val="006D1621"/>
    <w:rsid w:val="006D19B6"/>
    <w:rsid w:val="006D2CE6"/>
    <w:rsid w:val="006D3FA4"/>
    <w:rsid w:val="006E31A6"/>
    <w:rsid w:val="006F7522"/>
    <w:rsid w:val="007075BB"/>
    <w:rsid w:val="00711696"/>
    <w:rsid w:val="007124CE"/>
    <w:rsid w:val="0071351A"/>
    <w:rsid w:val="00714605"/>
    <w:rsid w:val="00725CF2"/>
    <w:rsid w:val="007276DC"/>
    <w:rsid w:val="00734C94"/>
    <w:rsid w:val="00735D0A"/>
    <w:rsid w:val="00737F1C"/>
    <w:rsid w:val="00743FBF"/>
    <w:rsid w:val="0074437D"/>
    <w:rsid w:val="007443C7"/>
    <w:rsid w:val="00745346"/>
    <w:rsid w:val="00751202"/>
    <w:rsid w:val="00762E9E"/>
    <w:rsid w:val="00763F2D"/>
    <w:rsid w:val="00764102"/>
    <w:rsid w:val="00764C22"/>
    <w:rsid w:val="00784B96"/>
    <w:rsid w:val="00784F83"/>
    <w:rsid w:val="00785481"/>
    <w:rsid w:val="00790179"/>
    <w:rsid w:val="00792676"/>
    <w:rsid w:val="007A34AC"/>
    <w:rsid w:val="007A4449"/>
    <w:rsid w:val="007A4664"/>
    <w:rsid w:val="007C0F19"/>
    <w:rsid w:val="007C61D7"/>
    <w:rsid w:val="007D4835"/>
    <w:rsid w:val="007E718E"/>
    <w:rsid w:val="007E71C2"/>
    <w:rsid w:val="007F6F95"/>
    <w:rsid w:val="007F7436"/>
    <w:rsid w:val="00803C10"/>
    <w:rsid w:val="008050CF"/>
    <w:rsid w:val="00806088"/>
    <w:rsid w:val="0081465E"/>
    <w:rsid w:val="00821934"/>
    <w:rsid w:val="0082443A"/>
    <w:rsid w:val="008303B5"/>
    <w:rsid w:val="008313C0"/>
    <w:rsid w:val="00833496"/>
    <w:rsid w:val="00840D7C"/>
    <w:rsid w:val="00841A26"/>
    <w:rsid w:val="008428F4"/>
    <w:rsid w:val="0085081F"/>
    <w:rsid w:val="008513BE"/>
    <w:rsid w:val="0085746A"/>
    <w:rsid w:val="00867F12"/>
    <w:rsid w:val="00875CD8"/>
    <w:rsid w:val="008760B9"/>
    <w:rsid w:val="008764CA"/>
    <w:rsid w:val="00876C4B"/>
    <w:rsid w:val="008840B1"/>
    <w:rsid w:val="00891773"/>
    <w:rsid w:val="008925D2"/>
    <w:rsid w:val="00892CEE"/>
    <w:rsid w:val="008A25E8"/>
    <w:rsid w:val="008A3B9F"/>
    <w:rsid w:val="008A4E37"/>
    <w:rsid w:val="008A537B"/>
    <w:rsid w:val="008A7D20"/>
    <w:rsid w:val="008B1A79"/>
    <w:rsid w:val="008B5526"/>
    <w:rsid w:val="008C46DE"/>
    <w:rsid w:val="008E4803"/>
    <w:rsid w:val="008F3489"/>
    <w:rsid w:val="008F54CE"/>
    <w:rsid w:val="008F55CA"/>
    <w:rsid w:val="008F5751"/>
    <w:rsid w:val="008F7598"/>
    <w:rsid w:val="00904EDA"/>
    <w:rsid w:val="00907D11"/>
    <w:rsid w:val="0091014E"/>
    <w:rsid w:val="00915F41"/>
    <w:rsid w:val="0091636F"/>
    <w:rsid w:val="00925E0C"/>
    <w:rsid w:val="0092614D"/>
    <w:rsid w:val="00937568"/>
    <w:rsid w:val="0096711A"/>
    <w:rsid w:val="00971A6B"/>
    <w:rsid w:val="00975870"/>
    <w:rsid w:val="00975BF1"/>
    <w:rsid w:val="0097620D"/>
    <w:rsid w:val="00977387"/>
    <w:rsid w:val="00991579"/>
    <w:rsid w:val="00992AED"/>
    <w:rsid w:val="009935D7"/>
    <w:rsid w:val="009936F6"/>
    <w:rsid w:val="0099372E"/>
    <w:rsid w:val="00994E75"/>
    <w:rsid w:val="009A01EE"/>
    <w:rsid w:val="009A4443"/>
    <w:rsid w:val="009A5EC5"/>
    <w:rsid w:val="009A7224"/>
    <w:rsid w:val="009C73BE"/>
    <w:rsid w:val="009D1126"/>
    <w:rsid w:val="009D3EC0"/>
    <w:rsid w:val="009D59F3"/>
    <w:rsid w:val="009E2E40"/>
    <w:rsid w:val="009F13A7"/>
    <w:rsid w:val="009F1F58"/>
    <w:rsid w:val="009F49C3"/>
    <w:rsid w:val="009F6831"/>
    <w:rsid w:val="009F6DAC"/>
    <w:rsid w:val="00A0145B"/>
    <w:rsid w:val="00A0705A"/>
    <w:rsid w:val="00A073DB"/>
    <w:rsid w:val="00A14225"/>
    <w:rsid w:val="00A159FC"/>
    <w:rsid w:val="00A17C44"/>
    <w:rsid w:val="00A205A2"/>
    <w:rsid w:val="00A217D1"/>
    <w:rsid w:val="00A24860"/>
    <w:rsid w:val="00A270C1"/>
    <w:rsid w:val="00A3090F"/>
    <w:rsid w:val="00A31647"/>
    <w:rsid w:val="00A3497E"/>
    <w:rsid w:val="00A421F4"/>
    <w:rsid w:val="00A45799"/>
    <w:rsid w:val="00A45C12"/>
    <w:rsid w:val="00A570FB"/>
    <w:rsid w:val="00A60693"/>
    <w:rsid w:val="00A62252"/>
    <w:rsid w:val="00A71DDD"/>
    <w:rsid w:val="00A735C8"/>
    <w:rsid w:val="00A7438A"/>
    <w:rsid w:val="00A763EB"/>
    <w:rsid w:val="00A978D1"/>
    <w:rsid w:val="00AA0F61"/>
    <w:rsid w:val="00AA2E31"/>
    <w:rsid w:val="00AA3A00"/>
    <w:rsid w:val="00AA4477"/>
    <w:rsid w:val="00AB0152"/>
    <w:rsid w:val="00AB049C"/>
    <w:rsid w:val="00AB0CEA"/>
    <w:rsid w:val="00AB29A9"/>
    <w:rsid w:val="00AC0948"/>
    <w:rsid w:val="00AD508F"/>
    <w:rsid w:val="00AD7A72"/>
    <w:rsid w:val="00AE1614"/>
    <w:rsid w:val="00AE3B19"/>
    <w:rsid w:val="00AF48E6"/>
    <w:rsid w:val="00AF6949"/>
    <w:rsid w:val="00B03410"/>
    <w:rsid w:val="00B20424"/>
    <w:rsid w:val="00B205E1"/>
    <w:rsid w:val="00B228AE"/>
    <w:rsid w:val="00B234B8"/>
    <w:rsid w:val="00B2474F"/>
    <w:rsid w:val="00B27EFA"/>
    <w:rsid w:val="00B43C63"/>
    <w:rsid w:val="00B471F7"/>
    <w:rsid w:val="00B51A4F"/>
    <w:rsid w:val="00B51E7E"/>
    <w:rsid w:val="00B52986"/>
    <w:rsid w:val="00B530FC"/>
    <w:rsid w:val="00B56064"/>
    <w:rsid w:val="00B56B99"/>
    <w:rsid w:val="00B57DFC"/>
    <w:rsid w:val="00B62C5C"/>
    <w:rsid w:val="00B66FED"/>
    <w:rsid w:val="00B74091"/>
    <w:rsid w:val="00B81F01"/>
    <w:rsid w:val="00B857E5"/>
    <w:rsid w:val="00B872AC"/>
    <w:rsid w:val="00B872B8"/>
    <w:rsid w:val="00B92E90"/>
    <w:rsid w:val="00B95A02"/>
    <w:rsid w:val="00BA043B"/>
    <w:rsid w:val="00BA04E7"/>
    <w:rsid w:val="00BA060E"/>
    <w:rsid w:val="00BA4FB5"/>
    <w:rsid w:val="00BA5935"/>
    <w:rsid w:val="00BB1475"/>
    <w:rsid w:val="00BB7CA1"/>
    <w:rsid w:val="00BC09ED"/>
    <w:rsid w:val="00BC1EF1"/>
    <w:rsid w:val="00BC325D"/>
    <w:rsid w:val="00BC3FAB"/>
    <w:rsid w:val="00BC70E5"/>
    <w:rsid w:val="00BE04AD"/>
    <w:rsid w:val="00BE4A21"/>
    <w:rsid w:val="00BE5A84"/>
    <w:rsid w:val="00BF6CBA"/>
    <w:rsid w:val="00BF7E6E"/>
    <w:rsid w:val="00C01181"/>
    <w:rsid w:val="00C016D0"/>
    <w:rsid w:val="00C04091"/>
    <w:rsid w:val="00C1471A"/>
    <w:rsid w:val="00C14DBD"/>
    <w:rsid w:val="00C154CC"/>
    <w:rsid w:val="00C15F42"/>
    <w:rsid w:val="00C26122"/>
    <w:rsid w:val="00C315DD"/>
    <w:rsid w:val="00C31941"/>
    <w:rsid w:val="00C338A1"/>
    <w:rsid w:val="00C36888"/>
    <w:rsid w:val="00C42A58"/>
    <w:rsid w:val="00C45CA3"/>
    <w:rsid w:val="00C54433"/>
    <w:rsid w:val="00C554D3"/>
    <w:rsid w:val="00C55622"/>
    <w:rsid w:val="00C556A8"/>
    <w:rsid w:val="00C701ED"/>
    <w:rsid w:val="00C70B92"/>
    <w:rsid w:val="00C736F6"/>
    <w:rsid w:val="00C74308"/>
    <w:rsid w:val="00C87D27"/>
    <w:rsid w:val="00C91580"/>
    <w:rsid w:val="00C91AE7"/>
    <w:rsid w:val="00C953FD"/>
    <w:rsid w:val="00C95BAB"/>
    <w:rsid w:val="00C96713"/>
    <w:rsid w:val="00C977AC"/>
    <w:rsid w:val="00CB5C6A"/>
    <w:rsid w:val="00CB605E"/>
    <w:rsid w:val="00CB7889"/>
    <w:rsid w:val="00CC74E4"/>
    <w:rsid w:val="00CC7BC9"/>
    <w:rsid w:val="00CE00C6"/>
    <w:rsid w:val="00CE2663"/>
    <w:rsid w:val="00CE4F97"/>
    <w:rsid w:val="00CF585D"/>
    <w:rsid w:val="00CF7C06"/>
    <w:rsid w:val="00D02907"/>
    <w:rsid w:val="00D04341"/>
    <w:rsid w:val="00D0735E"/>
    <w:rsid w:val="00D14F09"/>
    <w:rsid w:val="00D151E5"/>
    <w:rsid w:val="00D16C3F"/>
    <w:rsid w:val="00D2195D"/>
    <w:rsid w:val="00D25F3A"/>
    <w:rsid w:val="00D31A14"/>
    <w:rsid w:val="00D3679E"/>
    <w:rsid w:val="00D40B24"/>
    <w:rsid w:val="00D52173"/>
    <w:rsid w:val="00D63E51"/>
    <w:rsid w:val="00D67549"/>
    <w:rsid w:val="00D711CD"/>
    <w:rsid w:val="00D72B84"/>
    <w:rsid w:val="00D75F31"/>
    <w:rsid w:val="00D816E0"/>
    <w:rsid w:val="00D84664"/>
    <w:rsid w:val="00D847F1"/>
    <w:rsid w:val="00D93BC2"/>
    <w:rsid w:val="00D94E1A"/>
    <w:rsid w:val="00D95496"/>
    <w:rsid w:val="00D9617F"/>
    <w:rsid w:val="00DA3CE2"/>
    <w:rsid w:val="00DB4AAF"/>
    <w:rsid w:val="00DB57FE"/>
    <w:rsid w:val="00DB5D74"/>
    <w:rsid w:val="00DC4A62"/>
    <w:rsid w:val="00DC4AA2"/>
    <w:rsid w:val="00DC5507"/>
    <w:rsid w:val="00DD0143"/>
    <w:rsid w:val="00DD5CA9"/>
    <w:rsid w:val="00DD65BD"/>
    <w:rsid w:val="00DE3EDF"/>
    <w:rsid w:val="00DE75F4"/>
    <w:rsid w:val="00DF0756"/>
    <w:rsid w:val="00DF09F5"/>
    <w:rsid w:val="00DF21C6"/>
    <w:rsid w:val="00DF29F4"/>
    <w:rsid w:val="00DF2E65"/>
    <w:rsid w:val="00DF701B"/>
    <w:rsid w:val="00DF7B7E"/>
    <w:rsid w:val="00E05B1D"/>
    <w:rsid w:val="00E14F81"/>
    <w:rsid w:val="00E15A66"/>
    <w:rsid w:val="00E23EFD"/>
    <w:rsid w:val="00E33A91"/>
    <w:rsid w:val="00E362A9"/>
    <w:rsid w:val="00E3665C"/>
    <w:rsid w:val="00E40E02"/>
    <w:rsid w:val="00E41E21"/>
    <w:rsid w:val="00E50156"/>
    <w:rsid w:val="00E55F90"/>
    <w:rsid w:val="00E56BBC"/>
    <w:rsid w:val="00E60D23"/>
    <w:rsid w:val="00E6193D"/>
    <w:rsid w:val="00E7058B"/>
    <w:rsid w:val="00E70D4E"/>
    <w:rsid w:val="00E7138D"/>
    <w:rsid w:val="00E73470"/>
    <w:rsid w:val="00E74FBE"/>
    <w:rsid w:val="00E75434"/>
    <w:rsid w:val="00E77460"/>
    <w:rsid w:val="00E77526"/>
    <w:rsid w:val="00E81803"/>
    <w:rsid w:val="00E818C3"/>
    <w:rsid w:val="00E82159"/>
    <w:rsid w:val="00E849EC"/>
    <w:rsid w:val="00EA61C0"/>
    <w:rsid w:val="00EA77EC"/>
    <w:rsid w:val="00EA7A72"/>
    <w:rsid w:val="00EC4AF1"/>
    <w:rsid w:val="00EC5092"/>
    <w:rsid w:val="00EC7F89"/>
    <w:rsid w:val="00ED66C9"/>
    <w:rsid w:val="00ED6C5A"/>
    <w:rsid w:val="00ED7026"/>
    <w:rsid w:val="00EE0BEA"/>
    <w:rsid w:val="00EE3667"/>
    <w:rsid w:val="00EE7189"/>
    <w:rsid w:val="00EF1C9C"/>
    <w:rsid w:val="00EF2736"/>
    <w:rsid w:val="00EF3024"/>
    <w:rsid w:val="00EF40ED"/>
    <w:rsid w:val="00EF5757"/>
    <w:rsid w:val="00EF6526"/>
    <w:rsid w:val="00F0022B"/>
    <w:rsid w:val="00F00591"/>
    <w:rsid w:val="00F0111D"/>
    <w:rsid w:val="00F01A8A"/>
    <w:rsid w:val="00F074C1"/>
    <w:rsid w:val="00F2071F"/>
    <w:rsid w:val="00F277EC"/>
    <w:rsid w:val="00F33ABB"/>
    <w:rsid w:val="00F603AD"/>
    <w:rsid w:val="00F637CE"/>
    <w:rsid w:val="00F66D8A"/>
    <w:rsid w:val="00F70435"/>
    <w:rsid w:val="00F71687"/>
    <w:rsid w:val="00F7425A"/>
    <w:rsid w:val="00F76692"/>
    <w:rsid w:val="00F82656"/>
    <w:rsid w:val="00F837E4"/>
    <w:rsid w:val="00F83957"/>
    <w:rsid w:val="00F860A9"/>
    <w:rsid w:val="00F8638C"/>
    <w:rsid w:val="00F9133B"/>
    <w:rsid w:val="00F9359E"/>
    <w:rsid w:val="00FA01DA"/>
    <w:rsid w:val="00FA0440"/>
    <w:rsid w:val="00FA681A"/>
    <w:rsid w:val="00FA68E0"/>
    <w:rsid w:val="00FB449B"/>
    <w:rsid w:val="00FB679A"/>
    <w:rsid w:val="00FB7B06"/>
    <w:rsid w:val="00FC187C"/>
    <w:rsid w:val="00FC1939"/>
    <w:rsid w:val="00FC2EAC"/>
    <w:rsid w:val="00FC4834"/>
    <w:rsid w:val="00FC7BAD"/>
    <w:rsid w:val="00FD23B7"/>
    <w:rsid w:val="00FD52CD"/>
    <w:rsid w:val="00FD6C1B"/>
    <w:rsid w:val="00FD7C48"/>
    <w:rsid w:val="00FE33B2"/>
    <w:rsid w:val="00FF059A"/>
    <w:rsid w:val="00FF12EE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020F0"/>
  <w15:docId w15:val="{BFBF2EC6-35A0-4D4B-BFEC-E25CAA63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3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87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438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743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7438A"/>
    <w:pPr>
      <w:keepNext/>
      <w:keepLines/>
      <w:spacing w:before="200"/>
      <w:outlineLvl w:val="4"/>
    </w:pPr>
    <w:rPr>
      <w:rFonts w:ascii="Cambria" w:hAnsi="Cambria"/>
      <w:b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A7438A"/>
    <w:pPr>
      <w:keepNext/>
      <w:keepLines/>
      <w:spacing w:before="200"/>
      <w:outlineLvl w:val="5"/>
    </w:pPr>
    <w:rPr>
      <w:rFonts w:ascii="Cambria" w:hAnsi="Cambria"/>
      <w:b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A7438A"/>
    <w:pPr>
      <w:keepNext/>
      <w:keepLines/>
      <w:spacing w:before="200"/>
      <w:outlineLvl w:val="6"/>
    </w:pPr>
    <w:rPr>
      <w:rFonts w:ascii="Cambria" w:hAnsi="Cambria"/>
      <w:b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A7438A"/>
    <w:pPr>
      <w:keepNext/>
      <w:keepLines/>
      <w:spacing w:before="200"/>
      <w:outlineLvl w:val="7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38A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743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7438A"/>
    <w:rPr>
      <w:rFonts w:ascii="Cambria" w:hAnsi="Cambria"/>
      <w:b/>
      <w:bCs/>
      <w:color w:val="4F81BD"/>
      <w:lang w:val="ru-RU" w:eastAsia="ru-RU" w:bidi="ar-SA"/>
    </w:rPr>
  </w:style>
  <w:style w:type="paragraph" w:customStyle="1" w:styleId="21">
    <w:name w:val="Знак2"/>
    <w:basedOn w:val="a"/>
    <w:next w:val="2"/>
    <w:autoRedefine/>
    <w:rsid w:val="0063178F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40">
    <w:name w:val="Заголовок 4 Знак"/>
    <w:basedOn w:val="a0"/>
    <w:link w:val="4"/>
    <w:rsid w:val="00A7438A"/>
    <w:rPr>
      <w:rFonts w:ascii="Cambria" w:hAnsi="Cambria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A7438A"/>
    <w:rPr>
      <w:rFonts w:ascii="Cambria" w:hAnsi="Cambria"/>
      <w:b/>
      <w:color w:val="243F60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A7438A"/>
    <w:rPr>
      <w:rFonts w:ascii="Cambria" w:hAnsi="Cambria"/>
      <w:b/>
      <w:i/>
      <w:iCs/>
      <w:color w:val="243F60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A7438A"/>
    <w:rPr>
      <w:rFonts w:ascii="Cambria" w:hAnsi="Cambria"/>
      <w:b/>
      <w:i/>
      <w:iCs/>
      <w:color w:val="404040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A7438A"/>
    <w:rPr>
      <w:rFonts w:ascii="Cambria" w:hAnsi="Cambria"/>
      <w:b/>
      <w:color w:val="4F81BD"/>
      <w:lang w:val="ru-RU" w:eastAsia="ru-RU" w:bidi="ar-SA"/>
    </w:rPr>
  </w:style>
  <w:style w:type="paragraph" w:customStyle="1" w:styleId="a3">
    <w:basedOn w:val="a"/>
    <w:next w:val="2"/>
    <w:autoRedefine/>
    <w:rsid w:val="00B872B8"/>
    <w:pPr>
      <w:spacing w:after="160" w:line="240" w:lineRule="exact"/>
      <w:jc w:val="right"/>
    </w:pPr>
    <w:rPr>
      <w:noProof/>
      <w:lang w:val="en-US" w:eastAsia="en-US"/>
    </w:rPr>
  </w:style>
  <w:style w:type="paragraph" w:styleId="a4">
    <w:name w:val="Balloon Text"/>
    <w:basedOn w:val="a"/>
    <w:semiHidden/>
    <w:rsid w:val="002208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39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?iue"/>
    <w:rsid w:val="00A74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"/>
    <w:next w:val="Iauiue"/>
    <w:rsid w:val="00A7438A"/>
    <w:pPr>
      <w:keepNext/>
      <w:ind w:firstLine="567"/>
      <w:jc w:val="center"/>
    </w:pPr>
    <w:rPr>
      <w:sz w:val="28"/>
    </w:rPr>
  </w:style>
  <w:style w:type="paragraph" w:customStyle="1" w:styleId="Iniiaiieoaeno2">
    <w:name w:val="Iniiaiie oaeno 2"/>
    <w:basedOn w:val="Iauiue"/>
    <w:rsid w:val="00A7438A"/>
    <w:pPr>
      <w:ind w:firstLine="567"/>
    </w:pPr>
    <w:rPr>
      <w:sz w:val="28"/>
    </w:rPr>
  </w:style>
  <w:style w:type="paragraph" w:customStyle="1" w:styleId="Iniiaiieoaenonionooiii2">
    <w:name w:val="Iniiaiie oaeno n ionooiii 2"/>
    <w:basedOn w:val="Iauiue"/>
    <w:rsid w:val="00A7438A"/>
    <w:pPr>
      <w:ind w:firstLine="567"/>
      <w:jc w:val="both"/>
    </w:pPr>
    <w:rPr>
      <w:sz w:val="28"/>
    </w:rPr>
  </w:style>
  <w:style w:type="paragraph" w:customStyle="1" w:styleId="Iniiaiieoaeno">
    <w:name w:val="Iniiaiie oaeno"/>
    <w:basedOn w:val="a"/>
    <w:rsid w:val="00A74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A7438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çàãîëîâîê 1"/>
    <w:basedOn w:val="a"/>
    <w:next w:val="a"/>
    <w:rsid w:val="00A7438A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A74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A7438A"/>
    <w:pPr>
      <w:spacing w:after="120" w:line="480" w:lineRule="auto"/>
      <w:ind w:left="283"/>
    </w:pPr>
    <w:rPr>
      <w:sz w:val="28"/>
    </w:rPr>
  </w:style>
  <w:style w:type="paragraph" w:customStyle="1" w:styleId="23">
    <w:name w:val="Знак2"/>
    <w:basedOn w:val="a"/>
    <w:next w:val="2"/>
    <w:autoRedefine/>
    <w:rsid w:val="00A7438A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2">
    <w:name w:val="Знак Знак12"/>
    <w:basedOn w:val="a0"/>
    <w:rsid w:val="00A743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itle"/>
    <w:basedOn w:val="a"/>
    <w:next w:val="a"/>
    <w:qFormat/>
    <w:rsid w:val="00A7438A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7438A"/>
    <w:pPr>
      <w:numPr>
        <w:ilvl w:val="1"/>
      </w:numPr>
    </w:pPr>
    <w:rPr>
      <w:rFonts w:ascii="Cambria" w:hAnsi="Cambria"/>
      <w:b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A7438A"/>
    <w:rPr>
      <w:rFonts w:ascii="Cambria" w:hAnsi="Cambria"/>
      <w:b/>
      <w:i/>
      <w:iCs/>
      <w:color w:val="4F81BD"/>
      <w:spacing w:val="15"/>
      <w:sz w:val="24"/>
      <w:szCs w:val="24"/>
      <w:lang w:val="ru-RU" w:eastAsia="ru-RU" w:bidi="ar-SA"/>
    </w:rPr>
  </w:style>
  <w:style w:type="character" w:styleId="a8">
    <w:name w:val="Strong"/>
    <w:basedOn w:val="a0"/>
    <w:qFormat/>
    <w:rsid w:val="00A7438A"/>
    <w:rPr>
      <w:b/>
      <w:bCs/>
    </w:rPr>
  </w:style>
  <w:style w:type="character" w:styleId="a9">
    <w:name w:val="Emphasis"/>
    <w:basedOn w:val="a0"/>
    <w:qFormat/>
    <w:rsid w:val="00A7438A"/>
    <w:rPr>
      <w:i/>
      <w:iCs/>
    </w:rPr>
  </w:style>
  <w:style w:type="paragraph" w:styleId="aa">
    <w:name w:val="No Spacing"/>
    <w:qFormat/>
    <w:rsid w:val="00A7438A"/>
    <w:rPr>
      <w:rFonts w:ascii="Calibri" w:eastAsia="Calibri" w:hAnsi="Calibri"/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A7438A"/>
    <w:pPr>
      <w:ind w:left="720"/>
      <w:contextualSpacing/>
    </w:pPr>
    <w:rPr>
      <w:b/>
      <w:szCs w:val="20"/>
    </w:rPr>
  </w:style>
  <w:style w:type="paragraph" w:styleId="24">
    <w:name w:val="Quote"/>
    <w:basedOn w:val="a"/>
    <w:next w:val="a"/>
    <w:link w:val="25"/>
    <w:qFormat/>
    <w:rsid w:val="00A7438A"/>
    <w:rPr>
      <w:b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A7438A"/>
    <w:rPr>
      <w:b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qFormat/>
    <w:rsid w:val="00A743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rsid w:val="00A7438A"/>
    <w:rPr>
      <w:b/>
      <w:bCs/>
      <w:i/>
      <w:iCs/>
      <w:color w:val="4F81BD"/>
      <w:lang w:val="ru-RU" w:eastAsia="ru-RU" w:bidi="ar-SA"/>
    </w:rPr>
  </w:style>
  <w:style w:type="character" w:styleId="ae">
    <w:name w:val="Subtle Emphasis"/>
    <w:basedOn w:val="a0"/>
    <w:qFormat/>
    <w:rsid w:val="00A7438A"/>
    <w:rPr>
      <w:i/>
      <w:iCs/>
      <w:color w:val="808080"/>
    </w:rPr>
  </w:style>
  <w:style w:type="character" w:styleId="af">
    <w:name w:val="Intense Emphasis"/>
    <w:basedOn w:val="a0"/>
    <w:qFormat/>
    <w:rsid w:val="00A7438A"/>
    <w:rPr>
      <w:b/>
      <w:bCs/>
      <w:i/>
      <w:iCs/>
      <w:color w:val="4F81BD"/>
    </w:rPr>
  </w:style>
  <w:style w:type="character" w:styleId="af0">
    <w:name w:val="Subtle Reference"/>
    <w:basedOn w:val="a0"/>
    <w:qFormat/>
    <w:rsid w:val="00A7438A"/>
    <w:rPr>
      <w:smallCaps/>
      <w:color w:val="C0504D"/>
      <w:u w:val="single"/>
    </w:rPr>
  </w:style>
  <w:style w:type="character" w:styleId="af1">
    <w:name w:val="Intense Reference"/>
    <w:basedOn w:val="a0"/>
    <w:qFormat/>
    <w:rsid w:val="00A7438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qFormat/>
    <w:rsid w:val="00A7438A"/>
    <w:rPr>
      <w:b/>
      <w:bCs/>
      <w:smallCaps/>
      <w:spacing w:val="5"/>
    </w:rPr>
  </w:style>
  <w:style w:type="paragraph" w:customStyle="1" w:styleId="af3">
    <w:name w:val="мой"/>
    <w:basedOn w:val="aa"/>
    <w:qFormat/>
    <w:rsid w:val="00A7438A"/>
    <w:pPr>
      <w:ind w:left="284" w:firstLine="851"/>
    </w:pPr>
    <w:rPr>
      <w:rFonts w:ascii="Times New Roman" w:hAnsi="Times New Roman"/>
      <w:sz w:val="28"/>
    </w:rPr>
  </w:style>
  <w:style w:type="paragraph" w:customStyle="1" w:styleId="tekstvpr">
    <w:name w:val="tekstvpr"/>
    <w:basedOn w:val="a"/>
    <w:rsid w:val="00A7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438A"/>
  </w:style>
  <w:style w:type="paragraph" w:styleId="HTML">
    <w:name w:val="HTML Preformatted"/>
    <w:basedOn w:val="a"/>
    <w:link w:val="HTML0"/>
    <w:semiHidden/>
    <w:unhideWhenUsed/>
    <w:rsid w:val="00A74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7438A"/>
    <w:rPr>
      <w:rFonts w:ascii="Courier New" w:hAnsi="Courier New" w:cs="Courier New"/>
      <w:lang w:val="ru-RU" w:eastAsia="ru-RU" w:bidi="ar-SA"/>
    </w:rPr>
  </w:style>
  <w:style w:type="paragraph" w:styleId="af4">
    <w:name w:val="footnote text"/>
    <w:basedOn w:val="a"/>
    <w:semiHidden/>
    <w:rsid w:val="002E2CDF"/>
    <w:rPr>
      <w:sz w:val="20"/>
      <w:szCs w:val="20"/>
    </w:rPr>
  </w:style>
  <w:style w:type="character" w:styleId="af5">
    <w:name w:val="footnote reference"/>
    <w:basedOn w:val="a0"/>
    <w:semiHidden/>
    <w:rsid w:val="002E2CDF"/>
    <w:rPr>
      <w:vertAlign w:val="superscript"/>
    </w:rPr>
  </w:style>
  <w:style w:type="paragraph" w:customStyle="1" w:styleId="26">
    <w:name w:val="Знак2"/>
    <w:basedOn w:val="a"/>
    <w:next w:val="2"/>
    <w:autoRedefine/>
    <w:rsid w:val="00AF6949"/>
    <w:pPr>
      <w:spacing w:after="160" w:line="240" w:lineRule="exact"/>
      <w:jc w:val="right"/>
    </w:pPr>
    <w:rPr>
      <w:noProof/>
      <w:lang w:val="en-US" w:eastAsia="en-US"/>
    </w:rPr>
  </w:style>
  <w:style w:type="table" w:styleId="af6">
    <w:name w:val="Table Grid"/>
    <w:basedOn w:val="a1"/>
    <w:rsid w:val="002E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1411-6E1D-43BB-9E64-87B30FC9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2019-08-05T10:32:00Z</cp:lastPrinted>
  <dcterms:created xsi:type="dcterms:W3CDTF">2024-12-16T08:42:00Z</dcterms:created>
  <dcterms:modified xsi:type="dcterms:W3CDTF">2024-12-16T08:42:00Z</dcterms:modified>
</cp:coreProperties>
</file>