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5"/>
        <w:gridCol w:w="4111"/>
      </w:tblGrid>
      <w:tr w:rsidR="005212CA" w:rsidTr="004C6752">
        <w:trPr>
          <w:trHeight w:val="3403"/>
        </w:trPr>
        <w:tc>
          <w:tcPr>
            <w:tcW w:w="11165" w:type="dxa"/>
          </w:tcPr>
          <w:p w:rsidR="005212CA" w:rsidRDefault="005212CA" w:rsidP="005212CA">
            <w:pPr>
              <w:pStyle w:val="a3"/>
              <w:jc w:val="left"/>
              <w:rPr>
                <w:spacing w:val="6"/>
                <w:szCs w:val="24"/>
                <w:lang w:val="ru-RU"/>
              </w:rPr>
            </w:pPr>
            <w:r>
              <w:rPr>
                <w:spacing w:val="6"/>
                <w:szCs w:val="24"/>
                <w:lang w:val="ru-RU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4111" w:type="dxa"/>
            <w:vAlign w:val="center"/>
          </w:tcPr>
          <w:p w:rsidR="005212CA" w:rsidRDefault="005212CA" w:rsidP="005212CA">
            <w:pPr>
              <w:pStyle w:val="a3"/>
              <w:spacing w:line="240" w:lineRule="atLeast"/>
              <w:jc w:val="left"/>
              <w:rPr>
                <w:spacing w:val="6"/>
                <w:szCs w:val="24"/>
                <w:lang w:val="ru-RU"/>
              </w:rPr>
            </w:pPr>
            <w:r w:rsidRPr="00DE708F">
              <w:rPr>
                <w:spacing w:val="6"/>
                <w:szCs w:val="24"/>
                <w:lang w:val="ru-RU"/>
              </w:rPr>
              <w:t xml:space="preserve">Приложение </w:t>
            </w:r>
            <w:r>
              <w:rPr>
                <w:spacing w:val="6"/>
                <w:szCs w:val="24"/>
                <w:lang w:val="ru-RU"/>
              </w:rPr>
              <w:t xml:space="preserve">                                                                                                                           УТВЕРЖДЕНО                                                                                                                                                             п</w:t>
            </w:r>
            <w:r w:rsidRPr="00DE708F">
              <w:rPr>
                <w:spacing w:val="6"/>
                <w:szCs w:val="24"/>
                <w:lang w:val="ru-RU"/>
              </w:rPr>
              <w:t xml:space="preserve">остановлением </w:t>
            </w:r>
            <w:r>
              <w:rPr>
                <w:spacing w:val="6"/>
                <w:szCs w:val="24"/>
                <w:lang w:val="ru-RU"/>
              </w:rPr>
              <w:t xml:space="preserve">Администрации                                                                                                                                                           Городского округа Пушкинский                                                                                                                                        Московской области </w:t>
            </w:r>
            <w:r w:rsidRPr="00DE708F">
              <w:rPr>
                <w:spacing w:val="6"/>
                <w:szCs w:val="24"/>
                <w:lang w:val="ru-RU"/>
              </w:rPr>
              <w:t xml:space="preserve"> </w:t>
            </w:r>
            <w:r>
              <w:rPr>
                <w:spacing w:val="6"/>
                <w:szCs w:val="24"/>
                <w:lang w:val="ru-RU"/>
              </w:rPr>
              <w:t xml:space="preserve">                                                                                                                                       от 09.03.2022 № 617-ПА</w:t>
            </w:r>
          </w:p>
          <w:p w:rsidR="005212CA" w:rsidRDefault="005212CA" w:rsidP="005212CA">
            <w:pPr>
              <w:pStyle w:val="a3"/>
              <w:spacing w:line="240" w:lineRule="atLeast"/>
              <w:jc w:val="left"/>
              <w:rPr>
                <w:spacing w:val="6"/>
                <w:szCs w:val="24"/>
                <w:lang w:val="ru-RU"/>
              </w:rPr>
            </w:pPr>
            <w:r>
              <w:rPr>
                <w:spacing w:val="6"/>
                <w:szCs w:val="24"/>
                <w:lang w:val="ru-RU"/>
              </w:rPr>
              <w:t>(с изм. от 22.04.2022 № 1277-</w:t>
            </w:r>
            <w:proofErr w:type="gramStart"/>
            <w:r>
              <w:rPr>
                <w:spacing w:val="6"/>
                <w:szCs w:val="24"/>
                <w:lang w:val="ru-RU"/>
              </w:rPr>
              <w:t>ПА,  20.09.2022</w:t>
            </w:r>
            <w:proofErr w:type="gramEnd"/>
            <w:r>
              <w:rPr>
                <w:spacing w:val="6"/>
                <w:szCs w:val="24"/>
                <w:lang w:val="ru-RU"/>
              </w:rPr>
              <w:t xml:space="preserve"> № 3061-ПА, 31.10.2022 № 3624-ПА</w:t>
            </w:r>
            <w:r w:rsidR="00CC3133">
              <w:rPr>
                <w:spacing w:val="6"/>
                <w:szCs w:val="24"/>
                <w:lang w:val="ru-RU"/>
              </w:rPr>
              <w:t>, 27.04.2023 № 1755-ПА, 31.05.2023 № 2255-ПА</w:t>
            </w:r>
            <w:r w:rsidR="005E09BB">
              <w:rPr>
                <w:spacing w:val="6"/>
                <w:szCs w:val="24"/>
                <w:lang w:val="ru-RU"/>
              </w:rPr>
              <w:t>, 18.08.2023 № 3664-ПА</w:t>
            </w:r>
            <w:r w:rsidR="004C6752">
              <w:rPr>
                <w:spacing w:val="6"/>
                <w:szCs w:val="24"/>
                <w:lang w:val="ru-RU"/>
              </w:rPr>
              <w:t>, 19.07.2024 № 3000-ПА</w:t>
            </w:r>
            <w:r>
              <w:rPr>
                <w:spacing w:val="6"/>
                <w:szCs w:val="24"/>
                <w:lang w:val="ru-RU"/>
              </w:rPr>
              <w:t xml:space="preserve">) </w:t>
            </w:r>
          </w:p>
        </w:tc>
      </w:tr>
    </w:tbl>
    <w:p w:rsidR="005212CA" w:rsidRDefault="005212CA" w:rsidP="004C6752">
      <w:pPr>
        <w:rPr>
          <w:sz w:val="28"/>
          <w:szCs w:val="28"/>
        </w:rPr>
      </w:pPr>
    </w:p>
    <w:p w:rsidR="00A34BB1" w:rsidRDefault="00A34BB1" w:rsidP="00A34BB1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A34BB1" w:rsidRDefault="00A34BB1" w:rsidP="00A34B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имущества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 используемого в целях предоставления его во владение и (или) пользование на долгосрочной основе (в том числе                   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bookmarkStart w:id="0" w:name="_GoBack"/>
      <w:bookmarkEnd w:id="0"/>
    </w:p>
    <w:tbl>
      <w:tblPr>
        <w:tblStyle w:val="a5"/>
        <w:tblW w:w="15346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89"/>
        <w:gridCol w:w="1784"/>
        <w:gridCol w:w="4536"/>
        <w:gridCol w:w="2410"/>
        <w:gridCol w:w="2409"/>
        <w:gridCol w:w="1418"/>
        <w:gridCol w:w="2200"/>
      </w:tblGrid>
      <w:tr w:rsidR="00A34BB1" w:rsidRPr="005E09BB" w:rsidTr="00DB29B6">
        <w:trPr>
          <w:trHeight w:val="503"/>
          <w:jc w:val="center"/>
        </w:trPr>
        <w:tc>
          <w:tcPr>
            <w:tcW w:w="589" w:type="dxa"/>
            <w:shd w:val="clear" w:color="auto" w:fill="FFFFFF" w:themeFill="background1"/>
            <w:vAlign w:val="center"/>
            <w:hideMark/>
          </w:tcPr>
          <w:p w:rsidR="00A34BB1" w:rsidRPr="005E09BB" w:rsidRDefault="00A34BB1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09BB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A34BB1" w:rsidRPr="005E09BB" w:rsidRDefault="00A34BB1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09BB">
              <w:rPr>
                <w:color w:val="000000" w:themeColor="text1"/>
                <w:sz w:val="24"/>
                <w:szCs w:val="24"/>
              </w:rPr>
              <w:t>Наименование объекта имущества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A34BB1" w:rsidRPr="005E09BB" w:rsidRDefault="00A34BB1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09BB">
              <w:rPr>
                <w:color w:val="000000" w:themeColor="text1"/>
                <w:sz w:val="24"/>
                <w:szCs w:val="24"/>
              </w:rPr>
              <w:t>Адрес местонахождения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A34BB1" w:rsidRPr="005E09BB" w:rsidRDefault="00A34BB1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09BB">
              <w:rPr>
                <w:color w:val="000000" w:themeColor="text1"/>
                <w:sz w:val="24"/>
                <w:szCs w:val="24"/>
              </w:rPr>
              <w:t>Кадастровый номер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34BB1" w:rsidRPr="005E09BB" w:rsidRDefault="00A34BB1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09BB">
              <w:rPr>
                <w:color w:val="000000" w:themeColor="text1"/>
                <w:sz w:val="24"/>
                <w:szCs w:val="24"/>
              </w:rPr>
              <w:t>Уникальный реестровый номер в ЕИСУГИ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A34BB1" w:rsidRPr="005E09BB" w:rsidRDefault="00A34BB1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09BB">
              <w:rPr>
                <w:color w:val="000000" w:themeColor="text1"/>
                <w:sz w:val="24"/>
                <w:szCs w:val="24"/>
              </w:rPr>
              <w:t>Площадь, кв. м</w:t>
            </w:r>
          </w:p>
        </w:tc>
        <w:tc>
          <w:tcPr>
            <w:tcW w:w="2200" w:type="dxa"/>
            <w:shd w:val="clear" w:color="auto" w:fill="FFFFFF" w:themeFill="background1"/>
            <w:noWrap/>
            <w:vAlign w:val="center"/>
            <w:hideMark/>
          </w:tcPr>
          <w:p w:rsidR="00CC3133" w:rsidRPr="005E09BB" w:rsidRDefault="00A34BB1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09BB">
              <w:rPr>
                <w:color w:val="000000" w:themeColor="text1"/>
                <w:sz w:val="24"/>
                <w:szCs w:val="24"/>
              </w:rPr>
              <w:t>Целевое назначение/</w:t>
            </w:r>
          </w:p>
          <w:p w:rsidR="00A34BB1" w:rsidRPr="005E09BB" w:rsidRDefault="00A34BB1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09BB">
              <w:rPr>
                <w:color w:val="000000" w:themeColor="text1"/>
                <w:sz w:val="24"/>
                <w:szCs w:val="24"/>
              </w:rPr>
              <w:t>категория и вид разрешенного использования</w:t>
            </w:r>
          </w:p>
        </w:tc>
      </w:tr>
      <w:tr w:rsidR="00A34BB1" w:rsidRPr="005E09BB" w:rsidTr="00DB29B6">
        <w:trPr>
          <w:trHeight w:val="85"/>
          <w:jc w:val="center"/>
        </w:trPr>
        <w:tc>
          <w:tcPr>
            <w:tcW w:w="589" w:type="dxa"/>
            <w:shd w:val="clear" w:color="auto" w:fill="FFFFFF" w:themeFill="background1"/>
            <w:vAlign w:val="center"/>
            <w:hideMark/>
          </w:tcPr>
          <w:p w:rsidR="00A34BB1" w:rsidRPr="005E09BB" w:rsidRDefault="00A34BB1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09B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A34BB1" w:rsidRPr="005E09BB" w:rsidRDefault="00A34BB1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09B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A34BB1" w:rsidRPr="005E09BB" w:rsidRDefault="00A34BB1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09B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A34BB1" w:rsidRPr="005E09BB" w:rsidRDefault="00A34BB1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09B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34BB1" w:rsidRPr="005E09BB" w:rsidRDefault="00A34BB1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A34BB1" w:rsidRPr="005E09BB" w:rsidRDefault="00A34BB1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09BB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00" w:type="dxa"/>
            <w:shd w:val="clear" w:color="auto" w:fill="FFFFFF" w:themeFill="background1"/>
            <w:vAlign w:val="center"/>
            <w:hideMark/>
          </w:tcPr>
          <w:p w:rsidR="00A34BB1" w:rsidRPr="005E09BB" w:rsidRDefault="00A34BB1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09BB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A34BB1" w:rsidRPr="005E09BB" w:rsidTr="00DB29B6">
        <w:trPr>
          <w:trHeight w:val="274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A34BB1" w:rsidRPr="005E09BB" w:rsidRDefault="007031A7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09B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A34BB1" w:rsidRPr="005E09BB" w:rsidRDefault="00A34BB1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09BB">
              <w:rPr>
                <w:color w:val="000000" w:themeColor="text1"/>
                <w:sz w:val="24"/>
                <w:szCs w:val="24"/>
              </w:rPr>
              <w:t>Помещени</w:t>
            </w:r>
            <w:r w:rsidR="00570604" w:rsidRPr="005E09BB">
              <w:rPr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A34BB1" w:rsidRPr="005E09BB" w:rsidRDefault="00A34BB1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09BB">
              <w:rPr>
                <w:color w:val="000000" w:themeColor="text1"/>
                <w:sz w:val="24"/>
                <w:szCs w:val="24"/>
              </w:rPr>
              <w:t xml:space="preserve">Московская </w:t>
            </w:r>
            <w:proofErr w:type="gramStart"/>
            <w:r w:rsidRPr="005E09BB">
              <w:rPr>
                <w:color w:val="000000" w:themeColor="text1"/>
                <w:sz w:val="24"/>
                <w:szCs w:val="24"/>
              </w:rPr>
              <w:t xml:space="preserve">область, </w:t>
            </w:r>
            <w:r w:rsidR="00DB29B6" w:rsidRPr="005E09BB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="00DB29B6" w:rsidRPr="005E09BB">
              <w:rPr>
                <w:color w:val="000000" w:themeColor="text1"/>
                <w:sz w:val="24"/>
                <w:szCs w:val="24"/>
              </w:rPr>
              <w:t xml:space="preserve">                               </w:t>
            </w:r>
            <w:r w:rsidRPr="005E09BB">
              <w:rPr>
                <w:color w:val="000000" w:themeColor="text1"/>
                <w:sz w:val="24"/>
                <w:szCs w:val="24"/>
              </w:rPr>
              <w:t>г. Красноармейск, ул. Пионерская, д.6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A34BB1" w:rsidRPr="005E09BB" w:rsidRDefault="00A34BB1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09BB">
              <w:rPr>
                <w:color w:val="000000" w:themeColor="text1"/>
                <w:sz w:val="24"/>
                <w:szCs w:val="24"/>
              </w:rPr>
              <w:t>50:65:0020210:351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34BB1" w:rsidRPr="005E09BB" w:rsidRDefault="00A34BB1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09BB">
              <w:rPr>
                <w:color w:val="000000" w:themeColor="text1"/>
                <w:sz w:val="24"/>
                <w:szCs w:val="24"/>
              </w:rPr>
              <w:t>000000000666664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34BB1" w:rsidRPr="005E09BB" w:rsidRDefault="00A34BB1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09BB">
              <w:rPr>
                <w:color w:val="000000" w:themeColor="text1"/>
                <w:sz w:val="24"/>
                <w:szCs w:val="24"/>
              </w:rPr>
              <w:t>156,9</w:t>
            </w:r>
          </w:p>
        </w:tc>
        <w:tc>
          <w:tcPr>
            <w:tcW w:w="2200" w:type="dxa"/>
            <w:shd w:val="clear" w:color="auto" w:fill="FFFFFF" w:themeFill="background1"/>
            <w:noWrap/>
            <w:vAlign w:val="center"/>
            <w:hideMark/>
          </w:tcPr>
          <w:p w:rsidR="00A34BB1" w:rsidRPr="005E09BB" w:rsidRDefault="00570604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09BB">
              <w:rPr>
                <w:color w:val="000000" w:themeColor="text1"/>
                <w:sz w:val="24"/>
                <w:szCs w:val="24"/>
              </w:rPr>
              <w:t>Нежилое</w:t>
            </w:r>
          </w:p>
        </w:tc>
      </w:tr>
      <w:tr w:rsidR="00A34BB1" w:rsidRPr="005E09BB" w:rsidTr="00DB29B6">
        <w:trPr>
          <w:trHeight w:val="110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A34BB1" w:rsidRPr="005E09BB" w:rsidRDefault="004C6752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A34BB1" w:rsidRPr="005E09BB" w:rsidRDefault="00A34BB1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09BB">
              <w:rPr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A34BB1" w:rsidRPr="005E09BB" w:rsidRDefault="00A34BB1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09BB">
              <w:rPr>
                <w:color w:val="000000" w:themeColor="text1"/>
                <w:sz w:val="24"/>
                <w:szCs w:val="24"/>
              </w:rPr>
              <w:t>Московская область, г. Красноармейск, Южный проезд, д.1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A34BB1" w:rsidRPr="005E09BB" w:rsidRDefault="00A34BB1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09BB">
              <w:rPr>
                <w:color w:val="000000" w:themeColor="text1"/>
                <w:sz w:val="24"/>
                <w:szCs w:val="24"/>
              </w:rPr>
              <w:t>50:65:0040602:8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34BB1" w:rsidRPr="005E09BB" w:rsidRDefault="00A34BB1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09BB">
              <w:rPr>
                <w:color w:val="000000" w:themeColor="text1"/>
                <w:sz w:val="24"/>
                <w:szCs w:val="24"/>
              </w:rPr>
              <w:t>000000000665323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34BB1" w:rsidRPr="005E09BB" w:rsidRDefault="00A34BB1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09BB">
              <w:rPr>
                <w:color w:val="000000" w:themeColor="text1"/>
                <w:sz w:val="24"/>
                <w:szCs w:val="24"/>
              </w:rPr>
              <w:t>460,7</w:t>
            </w:r>
          </w:p>
        </w:tc>
        <w:tc>
          <w:tcPr>
            <w:tcW w:w="2200" w:type="dxa"/>
            <w:shd w:val="clear" w:color="auto" w:fill="FFFFFF" w:themeFill="background1"/>
            <w:noWrap/>
            <w:vAlign w:val="center"/>
            <w:hideMark/>
          </w:tcPr>
          <w:p w:rsidR="00A34BB1" w:rsidRPr="005E09BB" w:rsidRDefault="00570604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09BB">
              <w:rPr>
                <w:color w:val="000000" w:themeColor="text1"/>
                <w:sz w:val="24"/>
                <w:szCs w:val="24"/>
              </w:rPr>
              <w:t>Нежилое</w:t>
            </w:r>
          </w:p>
        </w:tc>
      </w:tr>
      <w:tr w:rsidR="00A34BB1" w:rsidRPr="005E09BB" w:rsidTr="00DB29B6">
        <w:trPr>
          <w:trHeight w:val="527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A34BB1" w:rsidRPr="005E09BB" w:rsidRDefault="004C6752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A34BB1" w:rsidRPr="005E09BB" w:rsidRDefault="00A34BB1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09BB">
              <w:rPr>
                <w:color w:val="000000" w:themeColor="text1"/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A34BB1" w:rsidRPr="005E09BB" w:rsidRDefault="00A34BB1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09BB">
              <w:rPr>
                <w:color w:val="000000" w:themeColor="text1"/>
                <w:sz w:val="24"/>
                <w:szCs w:val="24"/>
              </w:rPr>
              <w:t xml:space="preserve">Московская область, г. Ивантеевка, </w:t>
            </w:r>
            <w:r w:rsidRPr="005E09BB">
              <w:rPr>
                <w:color w:val="000000" w:themeColor="text1"/>
                <w:sz w:val="24"/>
                <w:szCs w:val="24"/>
              </w:rPr>
              <w:br/>
              <w:t>ул. Смурякова, д. 9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A34BB1" w:rsidRPr="005E09BB" w:rsidRDefault="00A34BB1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09BB">
              <w:rPr>
                <w:color w:val="000000" w:themeColor="text1"/>
                <w:sz w:val="24"/>
                <w:szCs w:val="24"/>
              </w:rPr>
              <w:t>50:43:0020202:972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34BB1" w:rsidRPr="005E09BB" w:rsidRDefault="00A34BB1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09BB">
              <w:rPr>
                <w:color w:val="000000" w:themeColor="text1"/>
                <w:sz w:val="24"/>
                <w:szCs w:val="24"/>
              </w:rPr>
              <w:t>000000000524080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34BB1" w:rsidRPr="005E09BB" w:rsidRDefault="00A34BB1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09BB">
              <w:rPr>
                <w:color w:val="000000" w:themeColor="text1"/>
                <w:sz w:val="24"/>
                <w:szCs w:val="24"/>
              </w:rPr>
              <w:t>59,6</w:t>
            </w:r>
          </w:p>
        </w:tc>
        <w:tc>
          <w:tcPr>
            <w:tcW w:w="2200" w:type="dxa"/>
            <w:shd w:val="clear" w:color="auto" w:fill="FFFFFF" w:themeFill="background1"/>
            <w:vAlign w:val="center"/>
            <w:hideMark/>
          </w:tcPr>
          <w:p w:rsidR="00A34BB1" w:rsidRPr="005E09BB" w:rsidRDefault="00570604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09BB">
              <w:rPr>
                <w:color w:val="000000" w:themeColor="text1"/>
                <w:sz w:val="24"/>
                <w:szCs w:val="24"/>
              </w:rPr>
              <w:t>Нежилое</w:t>
            </w:r>
          </w:p>
        </w:tc>
      </w:tr>
      <w:tr w:rsidR="00A34BB1" w:rsidRPr="005E09BB" w:rsidTr="00DB29B6">
        <w:trPr>
          <w:trHeight w:val="561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A34BB1" w:rsidRPr="005E09BB" w:rsidRDefault="004C6752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A34BB1" w:rsidRPr="005E09BB" w:rsidRDefault="00A34BB1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09BB">
              <w:rPr>
                <w:color w:val="000000" w:themeColor="text1"/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A34BB1" w:rsidRPr="005E09BB" w:rsidRDefault="00A34BB1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09BB">
              <w:rPr>
                <w:color w:val="000000" w:themeColor="text1"/>
                <w:sz w:val="24"/>
                <w:szCs w:val="24"/>
              </w:rPr>
              <w:t>Московская область, г. Ивантеевка,</w:t>
            </w:r>
          </w:p>
          <w:p w:rsidR="00A34BB1" w:rsidRPr="005E09BB" w:rsidRDefault="00A34BB1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09BB">
              <w:rPr>
                <w:color w:val="000000" w:themeColor="text1"/>
                <w:sz w:val="24"/>
                <w:szCs w:val="24"/>
              </w:rPr>
              <w:t>Центральный проезд, д. 15, пом. П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A34BB1" w:rsidRPr="005E09BB" w:rsidRDefault="00A34BB1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09BB">
              <w:rPr>
                <w:color w:val="000000" w:themeColor="text1"/>
                <w:sz w:val="24"/>
                <w:szCs w:val="24"/>
              </w:rPr>
              <w:t>50:43:0020101:782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34BB1" w:rsidRPr="005E09BB" w:rsidRDefault="00A34BB1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09BB">
              <w:rPr>
                <w:color w:val="000000" w:themeColor="text1"/>
                <w:sz w:val="24"/>
                <w:szCs w:val="24"/>
              </w:rPr>
              <w:t>000000001430558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34BB1" w:rsidRPr="005E09BB" w:rsidRDefault="00A34BB1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09BB">
              <w:rPr>
                <w:color w:val="000000" w:themeColor="text1"/>
                <w:sz w:val="24"/>
                <w:szCs w:val="24"/>
              </w:rPr>
              <w:t>445,4</w:t>
            </w:r>
          </w:p>
        </w:tc>
        <w:tc>
          <w:tcPr>
            <w:tcW w:w="2200" w:type="dxa"/>
            <w:shd w:val="clear" w:color="auto" w:fill="FFFFFF" w:themeFill="background1"/>
            <w:vAlign w:val="center"/>
            <w:hideMark/>
          </w:tcPr>
          <w:p w:rsidR="00A34BB1" w:rsidRPr="005E09BB" w:rsidRDefault="00AF05BD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09BB">
              <w:rPr>
                <w:color w:val="000000" w:themeColor="text1"/>
                <w:sz w:val="24"/>
                <w:szCs w:val="24"/>
              </w:rPr>
              <w:t>Нежилое</w:t>
            </w:r>
          </w:p>
        </w:tc>
      </w:tr>
      <w:tr w:rsidR="00A34BB1" w:rsidRPr="005E09BB" w:rsidTr="00DB29B6">
        <w:trPr>
          <w:trHeight w:val="143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A34BB1" w:rsidRPr="005E09BB" w:rsidRDefault="004C6752" w:rsidP="005212C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A34BB1" w:rsidRPr="005E09BB" w:rsidRDefault="00A34BB1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09BB">
              <w:rPr>
                <w:color w:val="000000" w:themeColor="text1"/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A34BB1" w:rsidRPr="005E09BB" w:rsidRDefault="00A34BB1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09BB">
              <w:rPr>
                <w:color w:val="000000" w:themeColor="text1"/>
                <w:sz w:val="24"/>
                <w:szCs w:val="24"/>
              </w:rPr>
              <w:t>Московская область, г. Ивантеева, проезд Маяковского, д. 3а, пом. 003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A34BB1" w:rsidRPr="005E09BB" w:rsidRDefault="00A34BB1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09BB">
              <w:rPr>
                <w:color w:val="000000" w:themeColor="text1"/>
                <w:sz w:val="24"/>
                <w:szCs w:val="24"/>
              </w:rPr>
              <w:t>50:43:0030203:249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34BB1" w:rsidRPr="005E09BB" w:rsidRDefault="00A34BB1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09BB">
              <w:rPr>
                <w:color w:val="000000" w:themeColor="text1"/>
                <w:sz w:val="24"/>
                <w:szCs w:val="24"/>
              </w:rPr>
              <w:t>000000000524752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34BB1" w:rsidRPr="005E09BB" w:rsidRDefault="00A34BB1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09BB">
              <w:rPr>
                <w:color w:val="000000" w:themeColor="text1"/>
                <w:sz w:val="24"/>
                <w:szCs w:val="24"/>
              </w:rPr>
              <w:t>50,3</w:t>
            </w:r>
          </w:p>
        </w:tc>
        <w:tc>
          <w:tcPr>
            <w:tcW w:w="2200" w:type="dxa"/>
            <w:shd w:val="clear" w:color="auto" w:fill="FFFFFF" w:themeFill="background1"/>
            <w:vAlign w:val="center"/>
            <w:hideMark/>
          </w:tcPr>
          <w:p w:rsidR="00A34BB1" w:rsidRPr="005E09BB" w:rsidRDefault="00A34BB1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09BB">
              <w:rPr>
                <w:color w:val="000000" w:themeColor="text1"/>
                <w:sz w:val="24"/>
                <w:szCs w:val="24"/>
              </w:rPr>
              <w:t>Нежилое</w:t>
            </w:r>
          </w:p>
        </w:tc>
      </w:tr>
      <w:tr w:rsidR="00A34BB1" w:rsidRPr="005E09BB" w:rsidTr="00DB29B6">
        <w:trPr>
          <w:trHeight w:val="275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A34BB1" w:rsidRPr="005E09BB" w:rsidRDefault="004C6752" w:rsidP="00F03E0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A34BB1" w:rsidRPr="005E09BB" w:rsidRDefault="00A34BB1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09BB">
              <w:rPr>
                <w:color w:val="000000" w:themeColor="text1"/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CC3133" w:rsidRPr="005E09BB" w:rsidRDefault="00A34BB1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09BB">
              <w:rPr>
                <w:color w:val="000000" w:themeColor="text1"/>
                <w:sz w:val="24"/>
                <w:szCs w:val="24"/>
              </w:rPr>
              <w:t xml:space="preserve">Московская область, г. Ивантеевка, </w:t>
            </w:r>
          </w:p>
          <w:p w:rsidR="00A34BB1" w:rsidRPr="005E09BB" w:rsidRDefault="00A34BB1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09BB">
              <w:rPr>
                <w:color w:val="000000" w:themeColor="text1"/>
                <w:sz w:val="24"/>
                <w:szCs w:val="24"/>
              </w:rPr>
              <w:t xml:space="preserve">ул. Карла Маркса, д. 1, </w:t>
            </w:r>
            <w:proofErr w:type="spellStart"/>
            <w:r w:rsidRPr="005E09BB">
              <w:rPr>
                <w:color w:val="000000" w:themeColor="text1"/>
                <w:sz w:val="24"/>
                <w:szCs w:val="24"/>
              </w:rPr>
              <w:t>помещ</w:t>
            </w:r>
            <w:proofErr w:type="spellEnd"/>
            <w:r w:rsidRPr="005E09BB">
              <w:rPr>
                <w:color w:val="000000" w:themeColor="text1"/>
                <w:sz w:val="24"/>
                <w:szCs w:val="24"/>
              </w:rPr>
              <w:t>. 197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A34BB1" w:rsidRPr="005E09BB" w:rsidRDefault="00A34BB1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09BB">
              <w:rPr>
                <w:color w:val="000000" w:themeColor="text1"/>
                <w:sz w:val="24"/>
                <w:szCs w:val="24"/>
              </w:rPr>
              <w:t>50:43:0020301:649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34BB1" w:rsidRPr="005E09BB" w:rsidRDefault="00A34BB1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09BB">
              <w:rPr>
                <w:color w:val="000000" w:themeColor="text1"/>
                <w:sz w:val="24"/>
                <w:szCs w:val="24"/>
                <w:shd w:val="clear" w:color="auto" w:fill="FFFFFF"/>
              </w:rPr>
              <w:t>000000000522760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34BB1" w:rsidRPr="005E09BB" w:rsidRDefault="00A34BB1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09BB">
              <w:rPr>
                <w:color w:val="000000" w:themeColor="text1"/>
                <w:sz w:val="24"/>
                <w:szCs w:val="24"/>
              </w:rPr>
              <w:t>48,6</w:t>
            </w:r>
          </w:p>
        </w:tc>
        <w:tc>
          <w:tcPr>
            <w:tcW w:w="2200" w:type="dxa"/>
            <w:shd w:val="clear" w:color="auto" w:fill="FFFFFF" w:themeFill="background1"/>
            <w:vAlign w:val="center"/>
            <w:hideMark/>
          </w:tcPr>
          <w:p w:rsidR="00A34BB1" w:rsidRPr="005E09BB" w:rsidRDefault="00A34BB1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09BB">
              <w:rPr>
                <w:color w:val="000000" w:themeColor="text1"/>
                <w:sz w:val="24"/>
                <w:szCs w:val="24"/>
              </w:rPr>
              <w:t>Нежилое</w:t>
            </w:r>
          </w:p>
        </w:tc>
      </w:tr>
      <w:tr w:rsidR="004C6752" w:rsidRPr="005E09BB" w:rsidTr="00DB29B6">
        <w:trPr>
          <w:trHeight w:val="275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</w:tcPr>
          <w:p w:rsidR="004C6752" w:rsidRDefault="004C6752" w:rsidP="00F03E0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:rsidR="004C6752" w:rsidRPr="005E09BB" w:rsidRDefault="004C6752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6752">
              <w:rPr>
                <w:color w:val="000000" w:themeColor="text1"/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C6752" w:rsidRPr="004C6752" w:rsidRDefault="004C6752" w:rsidP="004C675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6752">
              <w:rPr>
                <w:color w:val="000000" w:themeColor="text1"/>
                <w:sz w:val="24"/>
                <w:szCs w:val="24"/>
              </w:rPr>
              <w:t xml:space="preserve">Московская область, р-н Пушкинский, </w:t>
            </w:r>
          </w:p>
          <w:p w:rsidR="004C6752" w:rsidRPr="005E09BB" w:rsidRDefault="004C6752" w:rsidP="004C675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6752">
              <w:rPr>
                <w:color w:val="000000" w:themeColor="text1"/>
                <w:sz w:val="24"/>
                <w:szCs w:val="24"/>
              </w:rPr>
              <w:t>г Пушкино, ул. Л. Толстого, д 1, помещение 3.3/3 (комн. 1,4,5,6,17,20,23,24,25,26,27)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</w:tcPr>
          <w:p w:rsidR="004C6752" w:rsidRPr="005E09BB" w:rsidRDefault="004C6752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6752">
              <w:rPr>
                <w:color w:val="000000" w:themeColor="text1"/>
                <w:sz w:val="24"/>
                <w:szCs w:val="24"/>
              </w:rPr>
              <w:t>50:13:0070105:2288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4C6752" w:rsidRPr="005E09BB" w:rsidRDefault="004C6752" w:rsidP="00DB29B6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C6752">
              <w:rPr>
                <w:color w:val="000000" w:themeColor="text1"/>
                <w:sz w:val="24"/>
                <w:szCs w:val="24"/>
                <w:shd w:val="clear" w:color="auto" w:fill="FFFFFF"/>
              </w:rPr>
              <w:t>000000001304540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C6752" w:rsidRPr="005E09BB" w:rsidRDefault="004C6752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6752">
              <w:rPr>
                <w:color w:val="000000" w:themeColor="text1"/>
                <w:sz w:val="24"/>
                <w:szCs w:val="24"/>
              </w:rPr>
              <w:t>103,4</w:t>
            </w:r>
          </w:p>
        </w:tc>
        <w:tc>
          <w:tcPr>
            <w:tcW w:w="2200" w:type="dxa"/>
            <w:shd w:val="clear" w:color="auto" w:fill="FFFFFF" w:themeFill="background1"/>
            <w:vAlign w:val="center"/>
          </w:tcPr>
          <w:p w:rsidR="004C6752" w:rsidRPr="005E09BB" w:rsidRDefault="004C6752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6752">
              <w:rPr>
                <w:color w:val="000000" w:themeColor="text1"/>
                <w:sz w:val="24"/>
                <w:szCs w:val="24"/>
              </w:rPr>
              <w:t>Нежилое</w:t>
            </w:r>
          </w:p>
        </w:tc>
      </w:tr>
      <w:tr w:rsidR="004C6752" w:rsidRPr="005E09BB" w:rsidTr="00DB29B6">
        <w:trPr>
          <w:trHeight w:val="275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</w:tcPr>
          <w:p w:rsidR="004C6752" w:rsidRDefault="004C6752" w:rsidP="00F03E0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:rsidR="004C6752" w:rsidRPr="005E09BB" w:rsidRDefault="004C6752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6752">
              <w:rPr>
                <w:color w:val="000000" w:themeColor="text1"/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C6752" w:rsidRPr="004C6752" w:rsidRDefault="004C6752" w:rsidP="004C675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6752">
              <w:rPr>
                <w:color w:val="000000" w:themeColor="text1"/>
                <w:sz w:val="24"/>
                <w:szCs w:val="24"/>
              </w:rPr>
              <w:t xml:space="preserve">Московская область, г. Пушкино, </w:t>
            </w:r>
          </w:p>
          <w:p w:rsidR="004C6752" w:rsidRPr="005E09BB" w:rsidRDefault="004C6752" w:rsidP="004C675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6752">
              <w:rPr>
                <w:color w:val="000000" w:themeColor="text1"/>
                <w:sz w:val="24"/>
                <w:szCs w:val="24"/>
              </w:rPr>
              <w:t>ул. Маяковского, д.15, корп.2, помещение 001/3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</w:tcPr>
          <w:p w:rsidR="004C6752" w:rsidRPr="005E09BB" w:rsidRDefault="004C6752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6752">
              <w:rPr>
                <w:color w:val="000000" w:themeColor="text1"/>
                <w:sz w:val="24"/>
                <w:szCs w:val="24"/>
              </w:rPr>
              <w:t>50:13:0080107:401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4C6752" w:rsidRPr="005E09BB" w:rsidRDefault="004C6752" w:rsidP="00DB29B6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C6752">
              <w:rPr>
                <w:color w:val="000000" w:themeColor="text1"/>
                <w:sz w:val="24"/>
                <w:szCs w:val="24"/>
                <w:shd w:val="clear" w:color="auto" w:fill="FFFFFF"/>
              </w:rPr>
              <w:t>000000000923015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C6752" w:rsidRPr="005E09BB" w:rsidRDefault="004C6752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6752">
              <w:rPr>
                <w:color w:val="000000" w:themeColor="text1"/>
                <w:sz w:val="24"/>
                <w:szCs w:val="24"/>
              </w:rPr>
              <w:t>45,1</w:t>
            </w:r>
          </w:p>
        </w:tc>
        <w:tc>
          <w:tcPr>
            <w:tcW w:w="2200" w:type="dxa"/>
            <w:shd w:val="clear" w:color="auto" w:fill="FFFFFF" w:themeFill="background1"/>
            <w:vAlign w:val="center"/>
          </w:tcPr>
          <w:p w:rsidR="004C6752" w:rsidRPr="005E09BB" w:rsidRDefault="004C6752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6752">
              <w:rPr>
                <w:color w:val="000000" w:themeColor="text1"/>
                <w:sz w:val="24"/>
                <w:szCs w:val="24"/>
              </w:rPr>
              <w:t>Нежилое</w:t>
            </w:r>
          </w:p>
        </w:tc>
      </w:tr>
      <w:tr w:rsidR="004C6752" w:rsidRPr="005E09BB" w:rsidTr="00DB29B6">
        <w:trPr>
          <w:trHeight w:val="275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</w:tcPr>
          <w:p w:rsidR="004C6752" w:rsidRDefault="004C6752" w:rsidP="00F03E0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:rsidR="004C6752" w:rsidRPr="005E09BB" w:rsidRDefault="004C6752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6752">
              <w:rPr>
                <w:color w:val="000000" w:themeColor="text1"/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C6752" w:rsidRPr="005E09BB" w:rsidRDefault="004C6752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6752">
              <w:rPr>
                <w:color w:val="000000" w:themeColor="text1"/>
                <w:sz w:val="24"/>
                <w:szCs w:val="24"/>
              </w:rPr>
              <w:t>Московская область, г. Ивантеевка, просп. Советский, д.1/28, магазин «Пальмира»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</w:tcPr>
          <w:p w:rsidR="004C6752" w:rsidRPr="005E09BB" w:rsidRDefault="004C6752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6752">
              <w:rPr>
                <w:color w:val="000000" w:themeColor="text1"/>
                <w:sz w:val="24"/>
                <w:szCs w:val="24"/>
              </w:rPr>
              <w:t>50:43:0030204:1311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4C6752" w:rsidRPr="005E09BB" w:rsidRDefault="004C6752" w:rsidP="00DB29B6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C6752">
              <w:rPr>
                <w:color w:val="000000" w:themeColor="text1"/>
                <w:sz w:val="24"/>
                <w:szCs w:val="24"/>
                <w:shd w:val="clear" w:color="auto" w:fill="FFFFFF"/>
              </w:rPr>
              <w:t>000000000523849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C6752" w:rsidRPr="005E09BB" w:rsidRDefault="004C6752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61,1</w:t>
            </w:r>
          </w:p>
        </w:tc>
        <w:tc>
          <w:tcPr>
            <w:tcW w:w="2200" w:type="dxa"/>
            <w:shd w:val="clear" w:color="auto" w:fill="FFFFFF" w:themeFill="background1"/>
            <w:vAlign w:val="center"/>
          </w:tcPr>
          <w:p w:rsidR="004C6752" w:rsidRPr="005E09BB" w:rsidRDefault="004C6752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6752">
              <w:rPr>
                <w:color w:val="000000" w:themeColor="text1"/>
                <w:sz w:val="24"/>
                <w:szCs w:val="24"/>
              </w:rPr>
              <w:t>Нежилое</w:t>
            </w:r>
          </w:p>
        </w:tc>
      </w:tr>
      <w:tr w:rsidR="004C6752" w:rsidRPr="005E09BB" w:rsidTr="00DB29B6">
        <w:trPr>
          <w:trHeight w:val="275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</w:tcPr>
          <w:p w:rsidR="004C6752" w:rsidRDefault="004C6752" w:rsidP="00F03E0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:rsidR="004C6752" w:rsidRPr="005E09BB" w:rsidRDefault="004C6752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6752">
              <w:rPr>
                <w:color w:val="000000" w:themeColor="text1"/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C6752" w:rsidRPr="004C6752" w:rsidRDefault="004C6752" w:rsidP="004C675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6752">
              <w:rPr>
                <w:color w:val="000000" w:themeColor="text1"/>
                <w:sz w:val="24"/>
                <w:szCs w:val="24"/>
              </w:rPr>
              <w:t xml:space="preserve">Московская область, г. Ивантеевка, </w:t>
            </w:r>
          </w:p>
          <w:p w:rsidR="004C6752" w:rsidRPr="005E09BB" w:rsidRDefault="004C6752" w:rsidP="004C675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6752">
              <w:rPr>
                <w:color w:val="000000" w:themeColor="text1"/>
                <w:sz w:val="24"/>
                <w:szCs w:val="24"/>
              </w:rPr>
              <w:t>ул. Толмачева, д.8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</w:tcPr>
          <w:p w:rsidR="004C6752" w:rsidRPr="005E09BB" w:rsidRDefault="004C6752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6752">
              <w:rPr>
                <w:color w:val="000000" w:themeColor="text1"/>
                <w:sz w:val="24"/>
                <w:szCs w:val="24"/>
              </w:rPr>
              <w:t>50:43:0020307:1975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4C6752" w:rsidRPr="005E09BB" w:rsidRDefault="004C6752" w:rsidP="00DB29B6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C6752">
              <w:rPr>
                <w:color w:val="000000" w:themeColor="text1"/>
                <w:sz w:val="24"/>
                <w:szCs w:val="24"/>
                <w:shd w:val="clear" w:color="auto" w:fill="FFFFFF"/>
              </w:rPr>
              <w:t>000000000524686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C6752" w:rsidRPr="005E09BB" w:rsidRDefault="004C6752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12,4</w:t>
            </w:r>
          </w:p>
        </w:tc>
        <w:tc>
          <w:tcPr>
            <w:tcW w:w="2200" w:type="dxa"/>
            <w:shd w:val="clear" w:color="auto" w:fill="FFFFFF" w:themeFill="background1"/>
            <w:vAlign w:val="center"/>
          </w:tcPr>
          <w:p w:rsidR="004C6752" w:rsidRPr="005E09BB" w:rsidRDefault="004C6752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6752">
              <w:rPr>
                <w:color w:val="000000" w:themeColor="text1"/>
                <w:sz w:val="24"/>
                <w:szCs w:val="24"/>
              </w:rPr>
              <w:t>Нежилое</w:t>
            </w:r>
          </w:p>
        </w:tc>
      </w:tr>
      <w:tr w:rsidR="004C6752" w:rsidRPr="005E09BB" w:rsidTr="00DB29B6">
        <w:trPr>
          <w:trHeight w:val="275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</w:tcPr>
          <w:p w:rsidR="004C6752" w:rsidRDefault="004C6752" w:rsidP="00F03E0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:rsidR="004C6752" w:rsidRPr="005E09BB" w:rsidRDefault="004C6752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6752">
              <w:rPr>
                <w:color w:val="000000" w:themeColor="text1"/>
                <w:sz w:val="24"/>
                <w:szCs w:val="24"/>
              </w:rPr>
              <w:t>Нежилое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C6752" w:rsidRPr="004C6752" w:rsidRDefault="004C6752" w:rsidP="004C675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6752">
              <w:rPr>
                <w:color w:val="000000" w:themeColor="text1"/>
                <w:sz w:val="24"/>
                <w:szCs w:val="24"/>
              </w:rPr>
              <w:t xml:space="preserve">Московская область, г. Ивантеевка, </w:t>
            </w:r>
          </w:p>
          <w:p w:rsidR="004C6752" w:rsidRPr="005E09BB" w:rsidRDefault="004C6752" w:rsidP="004C675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6752">
              <w:rPr>
                <w:color w:val="000000" w:themeColor="text1"/>
                <w:sz w:val="24"/>
                <w:szCs w:val="24"/>
              </w:rPr>
              <w:t>ул. Трудовая, д. 12а, пом. 002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</w:tcPr>
          <w:p w:rsidR="004C6752" w:rsidRPr="005E09BB" w:rsidRDefault="004C6752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6752">
              <w:rPr>
                <w:color w:val="000000" w:themeColor="text1"/>
                <w:sz w:val="24"/>
                <w:szCs w:val="24"/>
              </w:rPr>
              <w:t>50:43:0010102:869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4C6752" w:rsidRPr="005E09BB" w:rsidRDefault="004C6752" w:rsidP="00DB29B6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C6752">
              <w:rPr>
                <w:color w:val="000000" w:themeColor="text1"/>
                <w:sz w:val="24"/>
                <w:szCs w:val="24"/>
                <w:shd w:val="clear" w:color="auto" w:fill="FFFFFF"/>
              </w:rPr>
              <w:t>000000000524974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C6752" w:rsidRPr="005E09BB" w:rsidRDefault="004C6752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16,5</w:t>
            </w:r>
          </w:p>
        </w:tc>
        <w:tc>
          <w:tcPr>
            <w:tcW w:w="2200" w:type="dxa"/>
            <w:shd w:val="clear" w:color="auto" w:fill="FFFFFF" w:themeFill="background1"/>
            <w:vAlign w:val="center"/>
          </w:tcPr>
          <w:p w:rsidR="004C6752" w:rsidRPr="005E09BB" w:rsidRDefault="004C6752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6752">
              <w:rPr>
                <w:color w:val="000000" w:themeColor="text1"/>
                <w:sz w:val="24"/>
                <w:szCs w:val="24"/>
              </w:rPr>
              <w:t>Нежилое</w:t>
            </w:r>
          </w:p>
        </w:tc>
      </w:tr>
      <w:tr w:rsidR="004C6752" w:rsidRPr="005E09BB" w:rsidTr="00DB29B6">
        <w:trPr>
          <w:trHeight w:val="275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</w:tcPr>
          <w:p w:rsidR="004C6752" w:rsidRDefault="004C6752" w:rsidP="00F03E0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:rsidR="004C6752" w:rsidRPr="005E09BB" w:rsidRDefault="004C6752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6752">
              <w:rPr>
                <w:color w:val="000000" w:themeColor="text1"/>
                <w:sz w:val="24"/>
                <w:szCs w:val="24"/>
              </w:rPr>
              <w:t>Нежилое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C6752" w:rsidRPr="005E09BB" w:rsidRDefault="004C6752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6752">
              <w:rPr>
                <w:color w:val="000000" w:themeColor="text1"/>
                <w:sz w:val="24"/>
                <w:szCs w:val="24"/>
              </w:rPr>
              <w:t xml:space="preserve">Московская область, городской округ Пушкинский, г. Пушкино, </w:t>
            </w:r>
            <w:proofErr w:type="spellStart"/>
            <w:r w:rsidRPr="004C6752">
              <w:rPr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4C6752">
              <w:rPr>
                <w:color w:val="000000" w:themeColor="text1"/>
                <w:sz w:val="24"/>
                <w:szCs w:val="24"/>
              </w:rPr>
              <w:t>. Заветы Ильича, ул. Марата, д. 3, пом. 002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</w:tcPr>
          <w:p w:rsidR="004C6752" w:rsidRPr="005E09BB" w:rsidRDefault="004C6752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6752">
              <w:rPr>
                <w:color w:val="000000" w:themeColor="text1"/>
                <w:sz w:val="24"/>
                <w:szCs w:val="24"/>
              </w:rPr>
              <w:t>50:13:0000000:87782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4C6752" w:rsidRPr="005E09BB" w:rsidRDefault="004C6752" w:rsidP="00DB29B6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C6752">
              <w:rPr>
                <w:color w:val="000000" w:themeColor="text1"/>
                <w:sz w:val="24"/>
                <w:szCs w:val="24"/>
                <w:shd w:val="clear" w:color="auto" w:fill="FFFFFF"/>
              </w:rPr>
              <w:t>000000001549875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C6752" w:rsidRPr="005E09BB" w:rsidRDefault="004C6752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2200" w:type="dxa"/>
            <w:shd w:val="clear" w:color="auto" w:fill="FFFFFF" w:themeFill="background1"/>
            <w:vAlign w:val="center"/>
          </w:tcPr>
          <w:p w:rsidR="004C6752" w:rsidRPr="005E09BB" w:rsidRDefault="004C6752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6752">
              <w:rPr>
                <w:color w:val="000000" w:themeColor="text1"/>
                <w:sz w:val="24"/>
                <w:szCs w:val="24"/>
              </w:rPr>
              <w:t>Нежилое</w:t>
            </w:r>
          </w:p>
        </w:tc>
      </w:tr>
      <w:tr w:rsidR="004C6752" w:rsidRPr="005E09BB" w:rsidTr="00DB29B6">
        <w:trPr>
          <w:trHeight w:val="275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</w:tcPr>
          <w:p w:rsidR="004C6752" w:rsidRDefault="004C6752" w:rsidP="00F03E0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:rsidR="004C6752" w:rsidRPr="005E09BB" w:rsidRDefault="004C6752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6752">
              <w:rPr>
                <w:color w:val="000000" w:themeColor="text1"/>
                <w:sz w:val="24"/>
                <w:szCs w:val="24"/>
              </w:rPr>
              <w:t>Нежилое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C6752" w:rsidRPr="004C6752" w:rsidRDefault="004C6752" w:rsidP="004C675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6752">
              <w:rPr>
                <w:color w:val="000000" w:themeColor="text1"/>
                <w:sz w:val="24"/>
                <w:szCs w:val="24"/>
              </w:rPr>
              <w:t xml:space="preserve">Московская область, г Ивантеевка, </w:t>
            </w:r>
          </w:p>
          <w:p w:rsidR="004C6752" w:rsidRPr="005E09BB" w:rsidRDefault="004C6752" w:rsidP="004C675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6752">
              <w:rPr>
                <w:color w:val="000000" w:themeColor="text1"/>
                <w:sz w:val="24"/>
                <w:szCs w:val="24"/>
              </w:rPr>
              <w:t>ул. Первомайская, д 30/2, пом. 003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</w:tcPr>
          <w:p w:rsidR="004C6752" w:rsidRPr="005E09BB" w:rsidRDefault="004C6752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6752">
              <w:rPr>
                <w:color w:val="000000" w:themeColor="text1"/>
                <w:sz w:val="24"/>
                <w:szCs w:val="24"/>
              </w:rPr>
              <w:t>50:43:0030205:550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4C6752" w:rsidRPr="005E09BB" w:rsidRDefault="004C6752" w:rsidP="00DB29B6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C6752">
              <w:rPr>
                <w:color w:val="000000" w:themeColor="text1"/>
                <w:sz w:val="24"/>
                <w:szCs w:val="24"/>
                <w:shd w:val="clear" w:color="auto" w:fill="FFFFFF"/>
              </w:rPr>
              <w:t>000000000524619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C6752" w:rsidRPr="005E09BB" w:rsidRDefault="004C6752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2200" w:type="dxa"/>
            <w:shd w:val="clear" w:color="auto" w:fill="FFFFFF" w:themeFill="background1"/>
            <w:vAlign w:val="center"/>
          </w:tcPr>
          <w:p w:rsidR="004C6752" w:rsidRPr="005E09BB" w:rsidRDefault="004C6752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6752">
              <w:rPr>
                <w:color w:val="000000" w:themeColor="text1"/>
                <w:sz w:val="24"/>
                <w:szCs w:val="24"/>
              </w:rPr>
              <w:t>Нежилое</w:t>
            </w:r>
          </w:p>
        </w:tc>
      </w:tr>
      <w:tr w:rsidR="004C6752" w:rsidRPr="005E09BB" w:rsidTr="00DB29B6">
        <w:trPr>
          <w:trHeight w:val="275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</w:tcPr>
          <w:p w:rsidR="004C6752" w:rsidRDefault="004C6752" w:rsidP="00F03E0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:rsidR="004C6752" w:rsidRPr="005E09BB" w:rsidRDefault="004C6752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6752">
              <w:rPr>
                <w:color w:val="000000" w:themeColor="text1"/>
                <w:sz w:val="24"/>
                <w:szCs w:val="24"/>
              </w:rPr>
              <w:t>Нежилое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C6752" w:rsidRPr="004C6752" w:rsidRDefault="004C6752" w:rsidP="004C675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6752">
              <w:rPr>
                <w:color w:val="000000" w:themeColor="text1"/>
                <w:sz w:val="24"/>
                <w:szCs w:val="24"/>
              </w:rPr>
              <w:t xml:space="preserve">Московская область, г. Пушкино, </w:t>
            </w:r>
          </w:p>
          <w:p w:rsidR="004C6752" w:rsidRPr="005E09BB" w:rsidRDefault="004C6752" w:rsidP="004C675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6752">
              <w:rPr>
                <w:color w:val="000000" w:themeColor="text1"/>
                <w:sz w:val="24"/>
                <w:szCs w:val="24"/>
              </w:rPr>
              <w:t>ул. Маяковского, д.15, корп.2, помещение 001/6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</w:tcPr>
          <w:p w:rsidR="004C6752" w:rsidRPr="005E09BB" w:rsidRDefault="004C6752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6752">
              <w:rPr>
                <w:color w:val="000000" w:themeColor="text1"/>
                <w:sz w:val="24"/>
                <w:szCs w:val="24"/>
              </w:rPr>
              <w:t>50:13:0080107:404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4C6752" w:rsidRPr="005E09BB" w:rsidRDefault="004C6752" w:rsidP="00DB29B6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C6752">
              <w:rPr>
                <w:color w:val="000000" w:themeColor="text1"/>
                <w:sz w:val="24"/>
                <w:szCs w:val="24"/>
                <w:shd w:val="clear" w:color="auto" w:fill="FFFFFF"/>
              </w:rPr>
              <w:t>000000000923018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C6752" w:rsidRPr="005E09BB" w:rsidRDefault="004C6752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9,8</w:t>
            </w:r>
          </w:p>
        </w:tc>
        <w:tc>
          <w:tcPr>
            <w:tcW w:w="2200" w:type="dxa"/>
            <w:shd w:val="clear" w:color="auto" w:fill="FFFFFF" w:themeFill="background1"/>
            <w:vAlign w:val="center"/>
          </w:tcPr>
          <w:p w:rsidR="004C6752" w:rsidRPr="005E09BB" w:rsidRDefault="004C6752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6752">
              <w:rPr>
                <w:color w:val="000000" w:themeColor="text1"/>
                <w:sz w:val="24"/>
                <w:szCs w:val="24"/>
              </w:rPr>
              <w:t>Нежилое</w:t>
            </w:r>
          </w:p>
        </w:tc>
      </w:tr>
      <w:tr w:rsidR="004C6752" w:rsidRPr="005E09BB" w:rsidTr="00DB29B6">
        <w:trPr>
          <w:trHeight w:val="275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</w:tcPr>
          <w:p w:rsidR="004C6752" w:rsidRDefault="004C6752" w:rsidP="00F03E0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:rsidR="004C6752" w:rsidRPr="005E09BB" w:rsidRDefault="004C6752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6752">
              <w:rPr>
                <w:color w:val="000000" w:themeColor="text1"/>
                <w:sz w:val="24"/>
                <w:szCs w:val="24"/>
              </w:rPr>
              <w:t>Нежилое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C6752" w:rsidRPr="005E09BB" w:rsidRDefault="004C6752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6752">
              <w:rPr>
                <w:color w:val="000000" w:themeColor="text1"/>
                <w:sz w:val="24"/>
                <w:szCs w:val="24"/>
              </w:rPr>
              <w:t>Московская область, г. Пушкино, ул. Маяковского, д. 15, корп. 2, помещение 001/7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</w:tcPr>
          <w:p w:rsidR="004C6752" w:rsidRPr="005E09BB" w:rsidRDefault="004C6752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6752">
              <w:rPr>
                <w:color w:val="000000" w:themeColor="text1"/>
                <w:sz w:val="24"/>
                <w:szCs w:val="24"/>
              </w:rPr>
              <w:t>50:13:0080107:406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4C6752" w:rsidRPr="005E09BB" w:rsidRDefault="004C6752" w:rsidP="00DB29B6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C6752">
              <w:rPr>
                <w:color w:val="000000" w:themeColor="text1"/>
                <w:sz w:val="24"/>
                <w:szCs w:val="24"/>
                <w:shd w:val="clear" w:color="auto" w:fill="FFFFFF"/>
              </w:rPr>
              <w:t>000000000923019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C6752" w:rsidRPr="005E09BB" w:rsidRDefault="004C6752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10,9</w:t>
            </w:r>
          </w:p>
        </w:tc>
        <w:tc>
          <w:tcPr>
            <w:tcW w:w="2200" w:type="dxa"/>
            <w:shd w:val="clear" w:color="auto" w:fill="FFFFFF" w:themeFill="background1"/>
            <w:vAlign w:val="center"/>
          </w:tcPr>
          <w:p w:rsidR="004C6752" w:rsidRPr="005E09BB" w:rsidRDefault="004C6752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6752">
              <w:rPr>
                <w:color w:val="000000" w:themeColor="text1"/>
                <w:sz w:val="24"/>
                <w:szCs w:val="24"/>
              </w:rPr>
              <w:t>Нежилое</w:t>
            </w:r>
          </w:p>
        </w:tc>
      </w:tr>
      <w:tr w:rsidR="004C6752" w:rsidRPr="005E09BB" w:rsidTr="004C6752">
        <w:trPr>
          <w:trHeight w:val="342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</w:tcPr>
          <w:p w:rsidR="004C6752" w:rsidRDefault="004C6752" w:rsidP="00F03E0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:rsidR="004C6752" w:rsidRPr="005E09BB" w:rsidRDefault="004C6752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6752">
              <w:rPr>
                <w:color w:val="000000" w:themeColor="text1"/>
                <w:sz w:val="24"/>
                <w:szCs w:val="24"/>
              </w:rPr>
              <w:t>Нежилое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C6752" w:rsidRPr="005E09BB" w:rsidRDefault="004C6752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6752">
              <w:rPr>
                <w:color w:val="000000" w:themeColor="text1"/>
                <w:sz w:val="24"/>
                <w:szCs w:val="24"/>
              </w:rPr>
              <w:t xml:space="preserve">Московская область, г. Красноармейск, </w:t>
            </w:r>
            <w:proofErr w:type="spellStart"/>
            <w:r w:rsidRPr="004C6752">
              <w:rPr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4C6752">
              <w:rPr>
                <w:color w:val="000000" w:themeColor="text1"/>
                <w:sz w:val="24"/>
                <w:szCs w:val="24"/>
              </w:rPr>
              <w:t>. Северный, д. 2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</w:tcPr>
          <w:p w:rsidR="004C6752" w:rsidRPr="005E09BB" w:rsidRDefault="004C6752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6752">
              <w:rPr>
                <w:color w:val="000000" w:themeColor="text1"/>
                <w:sz w:val="24"/>
                <w:szCs w:val="24"/>
              </w:rPr>
              <w:t>50:65:0020308:2913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4C6752" w:rsidRPr="005E09BB" w:rsidRDefault="004C6752" w:rsidP="00DB29B6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C6752">
              <w:rPr>
                <w:color w:val="000000" w:themeColor="text1"/>
                <w:sz w:val="24"/>
                <w:szCs w:val="24"/>
                <w:shd w:val="clear" w:color="auto" w:fill="FFFFFF"/>
              </w:rPr>
              <w:t>000000000666691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C6752" w:rsidRPr="005E09BB" w:rsidRDefault="004C6752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19,0</w:t>
            </w:r>
          </w:p>
        </w:tc>
        <w:tc>
          <w:tcPr>
            <w:tcW w:w="2200" w:type="dxa"/>
            <w:shd w:val="clear" w:color="auto" w:fill="FFFFFF" w:themeFill="background1"/>
            <w:vAlign w:val="center"/>
          </w:tcPr>
          <w:p w:rsidR="004C6752" w:rsidRPr="005E09BB" w:rsidRDefault="004C6752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6752">
              <w:rPr>
                <w:color w:val="000000" w:themeColor="text1"/>
                <w:sz w:val="24"/>
                <w:szCs w:val="24"/>
              </w:rPr>
              <w:t>Нежилое</w:t>
            </w:r>
          </w:p>
        </w:tc>
      </w:tr>
    </w:tbl>
    <w:p w:rsidR="00A34BB1" w:rsidRDefault="00A34BB1"/>
    <w:sectPr w:rsidR="00A34BB1" w:rsidSect="00CC3133">
      <w:headerReference w:type="default" r:id="rId7"/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62F" w:rsidRDefault="008B262F" w:rsidP="00BF3E34">
      <w:r>
        <w:separator/>
      </w:r>
    </w:p>
  </w:endnote>
  <w:endnote w:type="continuationSeparator" w:id="0">
    <w:p w:rsidR="008B262F" w:rsidRDefault="008B262F" w:rsidP="00BF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62F" w:rsidRDefault="008B262F" w:rsidP="00BF3E34">
      <w:r>
        <w:separator/>
      </w:r>
    </w:p>
  </w:footnote>
  <w:footnote w:type="continuationSeparator" w:id="0">
    <w:p w:rsidR="008B262F" w:rsidRDefault="008B262F" w:rsidP="00BF3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12063"/>
      <w:docPartObj>
        <w:docPartGallery w:val="Page Numbers (Top of Page)"/>
        <w:docPartUnique/>
      </w:docPartObj>
    </w:sdtPr>
    <w:sdtEndPr/>
    <w:sdtContent>
      <w:p w:rsidR="00524787" w:rsidRDefault="004C675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6A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4787" w:rsidRDefault="0052478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6A"/>
    <w:rsid w:val="00022633"/>
    <w:rsid w:val="00050481"/>
    <w:rsid w:val="00070460"/>
    <w:rsid w:val="00090BE5"/>
    <w:rsid w:val="0013203E"/>
    <w:rsid w:val="00144848"/>
    <w:rsid w:val="00153FD1"/>
    <w:rsid w:val="00165684"/>
    <w:rsid w:val="0017455B"/>
    <w:rsid w:val="001947EF"/>
    <w:rsid w:val="001E48D3"/>
    <w:rsid w:val="00230985"/>
    <w:rsid w:val="00250275"/>
    <w:rsid w:val="00272D4F"/>
    <w:rsid w:val="002756B0"/>
    <w:rsid w:val="002C0144"/>
    <w:rsid w:val="002C7E80"/>
    <w:rsid w:val="002D0168"/>
    <w:rsid w:val="002E216A"/>
    <w:rsid w:val="002E73AB"/>
    <w:rsid w:val="00334EF9"/>
    <w:rsid w:val="003566C5"/>
    <w:rsid w:val="00391230"/>
    <w:rsid w:val="00397AE3"/>
    <w:rsid w:val="003B623D"/>
    <w:rsid w:val="00436109"/>
    <w:rsid w:val="0049431B"/>
    <w:rsid w:val="004C6752"/>
    <w:rsid w:val="004E66BF"/>
    <w:rsid w:val="005212CA"/>
    <w:rsid w:val="00524787"/>
    <w:rsid w:val="005462B2"/>
    <w:rsid w:val="00570604"/>
    <w:rsid w:val="005C6138"/>
    <w:rsid w:val="005D3EC0"/>
    <w:rsid w:val="005E09BB"/>
    <w:rsid w:val="006370A4"/>
    <w:rsid w:val="006713E3"/>
    <w:rsid w:val="00671B43"/>
    <w:rsid w:val="00672DC1"/>
    <w:rsid w:val="006B01B8"/>
    <w:rsid w:val="006C49D2"/>
    <w:rsid w:val="006C7DDF"/>
    <w:rsid w:val="006E0F02"/>
    <w:rsid w:val="006E45A8"/>
    <w:rsid w:val="007031A7"/>
    <w:rsid w:val="007223B5"/>
    <w:rsid w:val="00750986"/>
    <w:rsid w:val="00784BF5"/>
    <w:rsid w:val="007F2B58"/>
    <w:rsid w:val="00824079"/>
    <w:rsid w:val="008B262F"/>
    <w:rsid w:val="008D0687"/>
    <w:rsid w:val="008D3122"/>
    <w:rsid w:val="008D5D43"/>
    <w:rsid w:val="00902FB6"/>
    <w:rsid w:val="0091768A"/>
    <w:rsid w:val="00962D0A"/>
    <w:rsid w:val="00972355"/>
    <w:rsid w:val="009C0DCF"/>
    <w:rsid w:val="009F3C84"/>
    <w:rsid w:val="00A11658"/>
    <w:rsid w:val="00A20C34"/>
    <w:rsid w:val="00A240D1"/>
    <w:rsid w:val="00A25543"/>
    <w:rsid w:val="00A34BB1"/>
    <w:rsid w:val="00A8683F"/>
    <w:rsid w:val="00AB3C5A"/>
    <w:rsid w:val="00AC49E7"/>
    <w:rsid w:val="00AE167C"/>
    <w:rsid w:val="00AF05BD"/>
    <w:rsid w:val="00B57814"/>
    <w:rsid w:val="00BD35EE"/>
    <w:rsid w:val="00BE2F34"/>
    <w:rsid w:val="00BF3E34"/>
    <w:rsid w:val="00C2294A"/>
    <w:rsid w:val="00C57EB3"/>
    <w:rsid w:val="00C64561"/>
    <w:rsid w:val="00C913C6"/>
    <w:rsid w:val="00CC3133"/>
    <w:rsid w:val="00CD22DE"/>
    <w:rsid w:val="00D44C1A"/>
    <w:rsid w:val="00DB1B0A"/>
    <w:rsid w:val="00DB29B6"/>
    <w:rsid w:val="00DC20FB"/>
    <w:rsid w:val="00DF6AFD"/>
    <w:rsid w:val="00E1389B"/>
    <w:rsid w:val="00E6010A"/>
    <w:rsid w:val="00F03E04"/>
    <w:rsid w:val="00F5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7799A-DEE2-4710-9E2F-CB3BF073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216A"/>
    <w:pPr>
      <w:jc w:val="center"/>
    </w:pPr>
    <w:rPr>
      <w:snapToGrid w:val="0"/>
      <w:sz w:val="24"/>
      <w:lang w:val="en-US"/>
    </w:rPr>
  </w:style>
  <w:style w:type="character" w:customStyle="1" w:styleId="a4">
    <w:name w:val="Название Знак"/>
    <w:basedOn w:val="a0"/>
    <w:link w:val="a3"/>
    <w:rsid w:val="002E216A"/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paragraph" w:customStyle="1" w:styleId="ConsPlusNormal">
    <w:name w:val="ConsPlusNormal"/>
    <w:rsid w:val="002E2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070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2263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F3E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3E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F3E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3E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1165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116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EDB0C-C160-4918-9814-5845B2D2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ДенисоваАА</dc:creator>
  <cp:lastModifiedBy>Redakt_Grunin_Mihail</cp:lastModifiedBy>
  <cp:revision>2</cp:revision>
  <cp:lastPrinted>2023-08-17T08:49:00Z</cp:lastPrinted>
  <dcterms:created xsi:type="dcterms:W3CDTF">2024-12-05T14:16:00Z</dcterms:created>
  <dcterms:modified xsi:type="dcterms:W3CDTF">2024-12-05T14:16:00Z</dcterms:modified>
</cp:coreProperties>
</file>