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BAA24" w14:textId="77777777" w:rsidR="00610DD0" w:rsidRPr="00E56BBC" w:rsidRDefault="00610DD0" w:rsidP="00610DD0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bookmarkStart w:id="0" w:name="_GoBack"/>
      <w:bookmarkEnd w:id="0"/>
      <w:r w:rsidRPr="00E56BBC">
        <w:rPr>
          <w:rFonts w:ascii="Arial" w:hAnsi="Arial" w:cs="Arial"/>
          <w:color w:val="000000"/>
        </w:rPr>
        <w:t>Утвержден</w:t>
      </w:r>
    </w:p>
    <w:p w14:paraId="62BB0A22" w14:textId="77777777" w:rsidR="00610DD0" w:rsidRPr="00E56BBC" w:rsidRDefault="00610DD0" w:rsidP="00610DD0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E56BBC">
        <w:rPr>
          <w:rFonts w:ascii="Arial" w:hAnsi="Arial" w:cs="Arial"/>
          <w:color w:val="000000"/>
        </w:rPr>
        <w:t xml:space="preserve">решением Совета депутатов городского округа Бронницы </w:t>
      </w:r>
    </w:p>
    <w:p w14:paraId="3C809923" w14:textId="77777777" w:rsidR="00610DD0" w:rsidRPr="00E56BBC" w:rsidRDefault="00610DD0" w:rsidP="00610DD0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E56BBC">
        <w:rPr>
          <w:rFonts w:ascii="Arial" w:hAnsi="Arial" w:cs="Arial"/>
          <w:color w:val="000000"/>
        </w:rPr>
        <w:t>от</w:t>
      </w:r>
      <w:r w:rsidR="00E7058B" w:rsidRPr="00E56BBC">
        <w:rPr>
          <w:rFonts w:ascii="Arial" w:hAnsi="Arial" w:cs="Arial"/>
          <w:color w:val="000000"/>
        </w:rPr>
        <w:t xml:space="preserve"> «30» июля 2019 г.</w:t>
      </w:r>
      <w:r w:rsidRPr="00E56BBC">
        <w:rPr>
          <w:rFonts w:ascii="Arial" w:hAnsi="Arial" w:cs="Arial"/>
          <w:color w:val="000000"/>
        </w:rPr>
        <w:t xml:space="preserve"> №</w:t>
      </w:r>
      <w:r w:rsidR="00E7058B" w:rsidRPr="00E56BBC">
        <w:rPr>
          <w:rFonts w:ascii="Arial" w:hAnsi="Arial" w:cs="Arial"/>
          <w:color w:val="000000"/>
        </w:rPr>
        <w:t>299/95</w:t>
      </w:r>
      <w:r w:rsidRPr="00E56BBC">
        <w:rPr>
          <w:rFonts w:ascii="Arial" w:hAnsi="Arial" w:cs="Arial"/>
          <w:color w:val="000000"/>
        </w:rPr>
        <w:t xml:space="preserve"> </w:t>
      </w:r>
    </w:p>
    <w:p w14:paraId="2C7FA4F0" w14:textId="77777777" w:rsidR="00E56BBC" w:rsidRPr="00E56BBC" w:rsidRDefault="00E56BBC" w:rsidP="00E56BBC">
      <w:pPr>
        <w:autoSpaceDE w:val="0"/>
        <w:autoSpaceDN w:val="0"/>
        <w:adjustRightInd w:val="0"/>
        <w:jc w:val="right"/>
        <w:rPr>
          <w:rFonts w:ascii="Arial" w:hAnsi="Arial" w:cs="Arial"/>
          <w:bCs/>
          <w:i/>
        </w:rPr>
      </w:pPr>
      <w:r w:rsidRPr="00E56BBC">
        <w:rPr>
          <w:rFonts w:ascii="Arial" w:hAnsi="Arial" w:cs="Arial"/>
          <w:bCs/>
          <w:i/>
        </w:rPr>
        <w:t xml:space="preserve">(с доп., внесен. </w:t>
      </w:r>
      <w:r w:rsidR="00466B4A">
        <w:rPr>
          <w:rFonts w:ascii="Arial" w:hAnsi="Arial" w:cs="Arial"/>
          <w:bCs/>
          <w:i/>
        </w:rPr>
        <w:t>р</w:t>
      </w:r>
      <w:r w:rsidRPr="00E56BBC">
        <w:rPr>
          <w:rFonts w:ascii="Arial" w:hAnsi="Arial" w:cs="Arial"/>
          <w:bCs/>
          <w:i/>
        </w:rPr>
        <w:t>ешени</w:t>
      </w:r>
      <w:r w:rsidR="000805C1">
        <w:rPr>
          <w:rFonts w:ascii="Arial" w:hAnsi="Arial" w:cs="Arial"/>
          <w:bCs/>
          <w:i/>
        </w:rPr>
        <w:t>ями</w:t>
      </w:r>
      <w:r w:rsidR="00466B4A">
        <w:rPr>
          <w:rFonts w:ascii="Arial" w:hAnsi="Arial" w:cs="Arial"/>
          <w:bCs/>
          <w:i/>
        </w:rPr>
        <w:t xml:space="preserve"> </w:t>
      </w:r>
      <w:r w:rsidRPr="00E56BBC">
        <w:rPr>
          <w:rFonts w:ascii="Arial" w:hAnsi="Arial" w:cs="Arial"/>
          <w:bCs/>
          <w:i/>
        </w:rPr>
        <w:t xml:space="preserve"> Совета депутатов </w:t>
      </w:r>
    </w:p>
    <w:p w14:paraId="37E76122" w14:textId="77777777" w:rsidR="00E56BBC" w:rsidRPr="00E56BBC" w:rsidRDefault="00E56BBC" w:rsidP="00E56BBC">
      <w:pPr>
        <w:autoSpaceDE w:val="0"/>
        <w:autoSpaceDN w:val="0"/>
        <w:adjustRightInd w:val="0"/>
        <w:jc w:val="right"/>
        <w:rPr>
          <w:rFonts w:ascii="Arial" w:hAnsi="Arial" w:cs="Arial"/>
          <w:bCs/>
          <w:i/>
        </w:rPr>
      </w:pPr>
      <w:r w:rsidRPr="00E56BBC">
        <w:rPr>
          <w:rFonts w:ascii="Arial" w:hAnsi="Arial" w:cs="Arial"/>
          <w:bCs/>
          <w:i/>
        </w:rPr>
        <w:t>городского округа Бронницы</w:t>
      </w:r>
    </w:p>
    <w:p w14:paraId="428615F1" w14:textId="77777777" w:rsidR="002C7BF0" w:rsidRDefault="00E56BBC" w:rsidP="00E56BBC">
      <w:pPr>
        <w:autoSpaceDE w:val="0"/>
        <w:autoSpaceDN w:val="0"/>
        <w:adjustRightInd w:val="0"/>
        <w:jc w:val="right"/>
        <w:rPr>
          <w:rFonts w:ascii="Arial" w:hAnsi="Arial" w:cs="Arial"/>
          <w:bCs/>
          <w:i/>
        </w:rPr>
      </w:pPr>
      <w:r w:rsidRPr="00E56BBC">
        <w:rPr>
          <w:rFonts w:ascii="Arial" w:hAnsi="Arial" w:cs="Arial"/>
          <w:bCs/>
          <w:i/>
        </w:rPr>
        <w:t xml:space="preserve"> от 31.10.2019 № 10/5</w:t>
      </w:r>
      <w:r w:rsidR="000805C1">
        <w:rPr>
          <w:rFonts w:ascii="Arial" w:hAnsi="Arial" w:cs="Arial"/>
          <w:bCs/>
          <w:i/>
        </w:rPr>
        <w:t>,от 28.10.2020 № 67/24</w:t>
      </w:r>
      <w:r w:rsidR="002C7BF0">
        <w:rPr>
          <w:rFonts w:ascii="Arial" w:hAnsi="Arial" w:cs="Arial"/>
          <w:bCs/>
          <w:i/>
        </w:rPr>
        <w:t xml:space="preserve">, </w:t>
      </w:r>
    </w:p>
    <w:p w14:paraId="2D04880F" w14:textId="77777777" w:rsidR="00975BF1" w:rsidRDefault="002C7BF0" w:rsidP="00E56BBC">
      <w:pPr>
        <w:autoSpaceDE w:val="0"/>
        <w:autoSpaceDN w:val="0"/>
        <w:adjustRightInd w:val="0"/>
        <w:jc w:val="right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от 25.03.2021 № 108/36</w:t>
      </w:r>
      <w:r w:rsidR="00EC5092">
        <w:rPr>
          <w:rFonts w:ascii="Arial" w:hAnsi="Arial" w:cs="Arial"/>
          <w:bCs/>
          <w:i/>
        </w:rPr>
        <w:t>,от 26.08.2021 № 126/43</w:t>
      </w:r>
      <w:r w:rsidR="00975BF1">
        <w:rPr>
          <w:rFonts w:ascii="Arial" w:hAnsi="Arial" w:cs="Arial"/>
          <w:bCs/>
          <w:i/>
        </w:rPr>
        <w:t>,</w:t>
      </w:r>
    </w:p>
    <w:p w14:paraId="21E46232" w14:textId="77777777" w:rsidR="00651150" w:rsidRDefault="00975BF1" w:rsidP="00E56BBC">
      <w:pPr>
        <w:autoSpaceDE w:val="0"/>
        <w:autoSpaceDN w:val="0"/>
        <w:adjustRightInd w:val="0"/>
        <w:jc w:val="right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от 24.02.2022 № 164/54</w:t>
      </w:r>
      <w:r w:rsidR="00C701ED">
        <w:rPr>
          <w:rFonts w:ascii="Arial" w:hAnsi="Arial" w:cs="Arial"/>
          <w:bCs/>
          <w:i/>
        </w:rPr>
        <w:t>,от 31.05.2022 № 185/58</w:t>
      </w:r>
      <w:r w:rsidR="00651150">
        <w:rPr>
          <w:rFonts w:ascii="Arial" w:hAnsi="Arial" w:cs="Arial"/>
          <w:bCs/>
          <w:i/>
        </w:rPr>
        <w:t>,</w:t>
      </w:r>
    </w:p>
    <w:p w14:paraId="5197DB39" w14:textId="77777777" w:rsidR="008840B1" w:rsidRDefault="00651150" w:rsidP="00E56BBC">
      <w:pPr>
        <w:autoSpaceDE w:val="0"/>
        <w:autoSpaceDN w:val="0"/>
        <w:adjustRightInd w:val="0"/>
        <w:jc w:val="right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от 25.08.2022 № 197/60</w:t>
      </w:r>
      <w:r w:rsidR="00F074C1">
        <w:rPr>
          <w:rFonts w:ascii="Arial" w:hAnsi="Arial" w:cs="Arial"/>
          <w:bCs/>
          <w:i/>
        </w:rPr>
        <w:t>,от 28.10.2022 № 207/62</w:t>
      </w:r>
      <w:r w:rsidR="008840B1">
        <w:rPr>
          <w:rFonts w:ascii="Arial" w:hAnsi="Arial" w:cs="Arial"/>
          <w:bCs/>
          <w:i/>
        </w:rPr>
        <w:t>,</w:t>
      </w:r>
    </w:p>
    <w:p w14:paraId="49C2095A" w14:textId="77777777" w:rsidR="00BC09ED" w:rsidRDefault="008840B1" w:rsidP="00E56BBC">
      <w:pPr>
        <w:autoSpaceDE w:val="0"/>
        <w:autoSpaceDN w:val="0"/>
        <w:adjustRightInd w:val="0"/>
        <w:jc w:val="right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от 24.11.2022 № 212/64</w:t>
      </w:r>
      <w:r w:rsidR="00417A63">
        <w:rPr>
          <w:rFonts w:ascii="Arial" w:hAnsi="Arial" w:cs="Arial"/>
          <w:bCs/>
          <w:i/>
        </w:rPr>
        <w:t xml:space="preserve">,от </w:t>
      </w:r>
      <w:r w:rsidR="002B4A24">
        <w:rPr>
          <w:rFonts w:ascii="Arial" w:hAnsi="Arial" w:cs="Arial"/>
          <w:bCs/>
          <w:i/>
        </w:rPr>
        <w:t>26.01.2023</w:t>
      </w:r>
      <w:r w:rsidR="00417A63">
        <w:rPr>
          <w:rFonts w:ascii="Arial" w:hAnsi="Arial" w:cs="Arial"/>
          <w:bCs/>
          <w:i/>
        </w:rPr>
        <w:t xml:space="preserve"> № </w:t>
      </w:r>
      <w:r w:rsidR="002B4A24">
        <w:rPr>
          <w:rFonts w:ascii="Arial" w:hAnsi="Arial" w:cs="Arial"/>
          <w:bCs/>
          <w:i/>
        </w:rPr>
        <w:t>230/68</w:t>
      </w:r>
      <w:r w:rsidR="00BC09ED">
        <w:rPr>
          <w:rFonts w:ascii="Arial" w:hAnsi="Arial" w:cs="Arial"/>
          <w:bCs/>
          <w:i/>
        </w:rPr>
        <w:t xml:space="preserve">, </w:t>
      </w:r>
    </w:p>
    <w:p w14:paraId="33ED8DE6" w14:textId="59A9DB07" w:rsidR="00E56BBC" w:rsidRPr="00E56BBC" w:rsidRDefault="00BC09ED" w:rsidP="00E56BBC">
      <w:pPr>
        <w:autoSpaceDE w:val="0"/>
        <w:autoSpaceDN w:val="0"/>
        <w:adjustRightInd w:val="0"/>
        <w:jc w:val="right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от 28.09.2023 № 279/78</w:t>
      </w:r>
      <w:r w:rsidR="00AB29A9">
        <w:rPr>
          <w:rFonts w:ascii="Arial" w:hAnsi="Arial" w:cs="Arial"/>
          <w:bCs/>
          <w:i/>
        </w:rPr>
        <w:t>, от 22.08.2024 №352/98</w:t>
      </w:r>
      <w:r w:rsidR="00E56BBC" w:rsidRPr="00E56BBC">
        <w:rPr>
          <w:rFonts w:ascii="Arial" w:hAnsi="Arial" w:cs="Arial"/>
          <w:bCs/>
          <w:i/>
        </w:rPr>
        <w:t>)</w:t>
      </w:r>
    </w:p>
    <w:p w14:paraId="3B697FFB" w14:textId="77777777" w:rsidR="00E56BBC" w:rsidRPr="00E56BBC" w:rsidRDefault="00E56BBC" w:rsidP="00610DD0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i/>
        </w:rPr>
      </w:pPr>
    </w:p>
    <w:p w14:paraId="595F8857" w14:textId="77777777" w:rsidR="00466B4A" w:rsidRDefault="00466B4A" w:rsidP="00610DD0">
      <w:pPr>
        <w:jc w:val="center"/>
        <w:rPr>
          <w:rFonts w:ascii="Arial" w:hAnsi="Arial" w:cs="Arial"/>
          <w:b/>
          <w:bCs/>
        </w:rPr>
      </w:pPr>
    </w:p>
    <w:p w14:paraId="40FE485F" w14:textId="77777777" w:rsidR="00466B4A" w:rsidRDefault="00466B4A" w:rsidP="00610DD0">
      <w:pPr>
        <w:jc w:val="center"/>
        <w:rPr>
          <w:rFonts w:ascii="Arial" w:hAnsi="Arial" w:cs="Arial"/>
          <w:b/>
          <w:bCs/>
        </w:rPr>
      </w:pPr>
    </w:p>
    <w:p w14:paraId="762B4B63" w14:textId="77777777" w:rsidR="00610DD0" w:rsidRPr="00E56BBC" w:rsidRDefault="00610DD0" w:rsidP="00610DD0">
      <w:pPr>
        <w:jc w:val="center"/>
        <w:rPr>
          <w:rFonts w:ascii="Arial" w:hAnsi="Arial" w:cs="Arial"/>
          <w:b/>
          <w:bCs/>
        </w:rPr>
      </w:pPr>
      <w:r w:rsidRPr="00E56BBC">
        <w:rPr>
          <w:rFonts w:ascii="Arial" w:hAnsi="Arial" w:cs="Arial"/>
          <w:b/>
          <w:bCs/>
        </w:rPr>
        <w:t xml:space="preserve">Перечень </w:t>
      </w:r>
    </w:p>
    <w:p w14:paraId="75F7FDDD" w14:textId="77777777" w:rsidR="00610DD0" w:rsidRDefault="00610DD0" w:rsidP="00610DD0">
      <w:pPr>
        <w:jc w:val="center"/>
        <w:rPr>
          <w:rFonts w:ascii="Arial" w:hAnsi="Arial" w:cs="Arial"/>
          <w:b/>
        </w:rPr>
      </w:pPr>
      <w:r w:rsidRPr="00E56BBC">
        <w:rPr>
          <w:rFonts w:ascii="Arial" w:hAnsi="Arial" w:cs="Arial"/>
          <w:b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14:paraId="45D2EC83" w14:textId="77777777" w:rsidR="00466B4A" w:rsidRDefault="00466B4A" w:rsidP="00610DD0">
      <w:pPr>
        <w:jc w:val="center"/>
        <w:rPr>
          <w:rFonts w:ascii="Arial" w:hAnsi="Arial" w:cs="Arial"/>
          <w:b/>
        </w:rPr>
      </w:pPr>
    </w:p>
    <w:p w14:paraId="47C846B7" w14:textId="77777777" w:rsidR="002C7BF0" w:rsidRPr="00E56BBC" w:rsidRDefault="002C7BF0" w:rsidP="00610DD0">
      <w:pPr>
        <w:jc w:val="center"/>
        <w:rPr>
          <w:rFonts w:ascii="Arial" w:hAnsi="Arial" w:cs="Arial"/>
          <w:b/>
        </w:rPr>
      </w:pPr>
    </w:p>
    <w:tbl>
      <w:tblPr>
        <w:tblW w:w="147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8"/>
        <w:gridCol w:w="2523"/>
        <w:gridCol w:w="2381"/>
        <w:gridCol w:w="29"/>
        <w:gridCol w:w="2410"/>
        <w:gridCol w:w="3089"/>
        <w:gridCol w:w="29"/>
        <w:gridCol w:w="1105"/>
        <w:gridCol w:w="29"/>
        <w:gridCol w:w="2552"/>
      </w:tblGrid>
      <w:tr w:rsidR="0057349A" w:rsidRPr="002C7BF0" w14:paraId="7BFFA42A" w14:textId="77777777" w:rsidTr="00466B4A">
        <w:trPr>
          <w:trHeight w:val="138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AE40" w14:textId="77777777" w:rsidR="0057349A" w:rsidRPr="002C7BF0" w:rsidRDefault="0057349A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2C7BF0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A9EF" w14:textId="77777777" w:rsidR="0057349A" w:rsidRPr="002C7BF0" w:rsidRDefault="0057349A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2C7BF0">
              <w:rPr>
                <w:rFonts w:ascii="Arial" w:hAnsi="Arial" w:cs="Arial"/>
                <w:color w:val="000000"/>
              </w:rPr>
              <w:t>Наименование объекта имущества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2A1D" w14:textId="77777777" w:rsidR="0057349A" w:rsidRPr="002C7BF0" w:rsidRDefault="0057349A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2C7BF0">
              <w:rPr>
                <w:rFonts w:ascii="Arial" w:hAnsi="Arial" w:cs="Arial"/>
                <w:color w:val="000000"/>
              </w:rPr>
              <w:t>Адрес местонахождения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70C8" w14:textId="77777777" w:rsidR="0057349A" w:rsidRPr="002C7BF0" w:rsidRDefault="0057349A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2C7BF0">
              <w:rPr>
                <w:rFonts w:ascii="Arial" w:hAnsi="Arial" w:cs="Arial"/>
                <w:color w:val="000000"/>
              </w:rPr>
              <w:t>Кадастровый номер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D5EC2" w14:textId="77777777" w:rsidR="008050CF" w:rsidRDefault="008050CF" w:rsidP="00D31A14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418F17F" w14:textId="77777777" w:rsidR="008050CF" w:rsidRDefault="008050CF" w:rsidP="00D31A14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BF577BE" w14:textId="77777777" w:rsidR="0057349A" w:rsidRDefault="0057349A" w:rsidP="00D31A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Уникальный</w:t>
            </w:r>
          </w:p>
          <w:p w14:paraId="02FF8F5D" w14:textId="77777777" w:rsidR="0057349A" w:rsidRDefault="0057349A" w:rsidP="00D31A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реестровый номер в</w:t>
            </w:r>
          </w:p>
          <w:p w14:paraId="212BA65F" w14:textId="77777777" w:rsidR="0057349A" w:rsidRPr="002C7BF0" w:rsidRDefault="0057349A" w:rsidP="00D31A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ЕИСУГИ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A5E36" w14:textId="77777777" w:rsidR="0057349A" w:rsidRDefault="0057349A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2C7BF0">
              <w:rPr>
                <w:rFonts w:ascii="Arial" w:hAnsi="Arial" w:cs="Arial"/>
                <w:color w:val="000000"/>
              </w:rPr>
              <w:t>Пло-щадь, кв. м. / Протя-жен-ность, м.</w:t>
            </w:r>
          </w:p>
          <w:p w14:paraId="171D03FA" w14:textId="77777777" w:rsidR="00466B4A" w:rsidRPr="002C7BF0" w:rsidRDefault="00466B4A" w:rsidP="00D31A1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56CD" w14:textId="77777777" w:rsidR="0057349A" w:rsidRPr="002C7BF0" w:rsidRDefault="0057349A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2C7BF0">
              <w:rPr>
                <w:rFonts w:ascii="Arial" w:hAnsi="Arial" w:cs="Arial"/>
                <w:color w:val="000000"/>
              </w:rPr>
              <w:t>Целевое назначение/</w:t>
            </w:r>
          </w:p>
          <w:p w14:paraId="3FC4CD2A" w14:textId="77777777" w:rsidR="0057349A" w:rsidRPr="002C7BF0" w:rsidRDefault="0057349A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2C7BF0">
              <w:rPr>
                <w:rFonts w:ascii="Arial" w:hAnsi="Arial" w:cs="Arial"/>
                <w:color w:val="000000"/>
              </w:rPr>
              <w:t>категория и вид разрешенного использования</w:t>
            </w:r>
          </w:p>
        </w:tc>
      </w:tr>
      <w:tr w:rsidR="00466B4A" w:rsidRPr="002C7BF0" w14:paraId="48A91034" w14:textId="77777777" w:rsidTr="00466B4A">
        <w:trPr>
          <w:trHeight w:val="47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CC48" w14:textId="77777777" w:rsidR="00466B4A" w:rsidRPr="002C7BF0" w:rsidRDefault="00466B4A" w:rsidP="00D31A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A4B9" w14:textId="77777777" w:rsidR="00466B4A" w:rsidRPr="002C7BF0" w:rsidRDefault="00466B4A" w:rsidP="00D31A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1A61" w14:textId="77777777" w:rsidR="00466B4A" w:rsidRPr="002C7BF0" w:rsidRDefault="00466B4A" w:rsidP="00D31A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FEE3" w14:textId="77777777" w:rsidR="00466B4A" w:rsidRPr="002C7BF0" w:rsidRDefault="00466B4A" w:rsidP="00D31A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129DA" w14:textId="77777777" w:rsidR="00466B4A" w:rsidRDefault="00466B4A" w:rsidP="00D31A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6F4C6F" w14:textId="77777777" w:rsidR="00466B4A" w:rsidRPr="002C7BF0" w:rsidRDefault="00466B4A" w:rsidP="00D31A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4006" w14:textId="77777777" w:rsidR="00466B4A" w:rsidRPr="002C7BF0" w:rsidRDefault="00466B4A" w:rsidP="00D31A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57349A" w:rsidRPr="002C7BF0" w14:paraId="621FF1B0" w14:textId="77777777" w:rsidTr="00466B4A">
        <w:trPr>
          <w:trHeight w:val="827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F75A2" w14:textId="77777777" w:rsidR="0057349A" w:rsidRPr="002C7BF0" w:rsidRDefault="0057349A" w:rsidP="00D31A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07A0E" w14:textId="77777777" w:rsidR="0057349A" w:rsidRPr="002C7BF0" w:rsidRDefault="0057349A" w:rsidP="00D31A14">
            <w:pPr>
              <w:jc w:val="center"/>
              <w:rPr>
                <w:rFonts w:ascii="Arial" w:hAnsi="Arial" w:cs="Arial"/>
              </w:rPr>
            </w:pPr>
            <w:r w:rsidRPr="002C7BF0">
              <w:rPr>
                <w:rFonts w:ascii="Arial" w:hAnsi="Arial" w:cs="Arial"/>
              </w:rPr>
              <w:t xml:space="preserve">нежилые помещения </w:t>
            </w:r>
          </w:p>
          <w:p w14:paraId="40473963" w14:textId="77777777" w:rsidR="0057349A" w:rsidRPr="002C7BF0" w:rsidRDefault="0057349A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2C7BF0">
              <w:rPr>
                <w:rFonts w:ascii="Arial" w:hAnsi="Arial" w:cs="Arial"/>
              </w:rPr>
              <w:t>№ 31, 38-41, 46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15DB1" w14:textId="77777777" w:rsidR="0057349A" w:rsidRDefault="0057349A" w:rsidP="00D31A14">
            <w:pPr>
              <w:jc w:val="center"/>
              <w:rPr>
                <w:rFonts w:ascii="Arial" w:hAnsi="Arial" w:cs="Arial"/>
              </w:rPr>
            </w:pPr>
            <w:r w:rsidRPr="002C7BF0">
              <w:rPr>
                <w:rFonts w:ascii="Arial" w:hAnsi="Arial" w:cs="Arial"/>
              </w:rPr>
              <w:t>Московская область, ул.Московская, д.73</w:t>
            </w:r>
          </w:p>
          <w:p w14:paraId="2323F0CC" w14:textId="77777777" w:rsidR="00466B4A" w:rsidRPr="002C7BF0" w:rsidRDefault="00466B4A" w:rsidP="00D31A1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97D01" w14:textId="77777777" w:rsidR="0057349A" w:rsidRPr="002C7BF0" w:rsidRDefault="0057349A" w:rsidP="00D31A14">
            <w:pPr>
              <w:ind w:right="-108"/>
              <w:jc w:val="center"/>
              <w:rPr>
                <w:rFonts w:ascii="Arial" w:hAnsi="Arial" w:cs="Arial"/>
                <w:color w:val="000000"/>
              </w:rPr>
            </w:pPr>
            <w:r w:rsidRPr="002C7BF0">
              <w:rPr>
                <w:rFonts w:ascii="Arial" w:hAnsi="Arial" w:cs="Arial"/>
              </w:rPr>
              <w:t>50-50-23/228/2011-103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69D605D" w14:textId="77777777" w:rsidR="0057349A" w:rsidRPr="002C7BF0" w:rsidRDefault="00D31A14" w:rsidP="00D31A1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000000000645476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690D3" w14:textId="77777777" w:rsidR="0057349A" w:rsidRPr="002C7BF0" w:rsidRDefault="0057349A" w:rsidP="00D31A1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C7BF0">
              <w:rPr>
                <w:rFonts w:ascii="Arial" w:hAnsi="Arial" w:cs="Arial"/>
                <w:color w:val="000000" w:themeColor="text1"/>
              </w:rPr>
              <w:t>60,4</w:t>
            </w:r>
          </w:p>
        </w:tc>
        <w:tc>
          <w:tcPr>
            <w:tcW w:w="2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6EBB9A" w14:textId="77777777" w:rsidR="0057349A" w:rsidRPr="002C7BF0" w:rsidRDefault="0057349A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2C7BF0">
              <w:rPr>
                <w:rFonts w:ascii="Arial" w:hAnsi="Arial" w:cs="Arial"/>
                <w:color w:val="000000"/>
              </w:rPr>
              <w:t>фото ателье</w:t>
            </w:r>
          </w:p>
        </w:tc>
      </w:tr>
      <w:tr w:rsidR="00466B4A" w:rsidRPr="002C7BF0" w14:paraId="5A02287E" w14:textId="77777777" w:rsidTr="00466B4A">
        <w:trPr>
          <w:trHeight w:val="31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D8C1" w14:textId="77777777" w:rsidR="00466B4A" w:rsidRPr="002C7BF0" w:rsidRDefault="00466B4A" w:rsidP="00D31A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72ED" w14:textId="77777777" w:rsidR="00466B4A" w:rsidRPr="002C7BF0" w:rsidRDefault="00466B4A" w:rsidP="00D31A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D006" w14:textId="77777777" w:rsidR="00466B4A" w:rsidRPr="002C7BF0" w:rsidRDefault="00466B4A" w:rsidP="00D31A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85E5" w14:textId="77777777" w:rsidR="00466B4A" w:rsidRPr="002C7BF0" w:rsidRDefault="00466B4A" w:rsidP="00D31A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DE64A8" w14:textId="77777777" w:rsidR="00466B4A" w:rsidRDefault="00466B4A" w:rsidP="00D31A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C838EE" w14:textId="77777777" w:rsidR="00466B4A" w:rsidRPr="002C7BF0" w:rsidRDefault="00466B4A" w:rsidP="00D31A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C944" w14:textId="77777777" w:rsidR="00466B4A" w:rsidRPr="002C7BF0" w:rsidRDefault="00466B4A" w:rsidP="00D31A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D31A14" w:rsidRPr="00A60649" w14:paraId="04D1BA18" w14:textId="77777777" w:rsidTr="00466B4A">
        <w:trPr>
          <w:trHeight w:val="15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84E1B" w14:textId="77777777" w:rsidR="00D31A14" w:rsidRPr="00EC5092" w:rsidRDefault="00277435" w:rsidP="00D31A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91D9A" w14:textId="77777777" w:rsidR="00D31A14" w:rsidRPr="00EC5092" w:rsidRDefault="00D31A14" w:rsidP="00D31A14">
            <w:pPr>
              <w:jc w:val="center"/>
              <w:rPr>
                <w:rFonts w:ascii="Arial" w:hAnsi="Arial" w:cs="Arial"/>
                <w:bCs/>
              </w:rPr>
            </w:pPr>
            <w:r w:rsidRPr="00EC5092">
              <w:rPr>
                <w:rFonts w:ascii="Arial" w:hAnsi="Arial" w:cs="Arial"/>
                <w:bCs/>
              </w:rPr>
              <w:t>земельный участок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174D6" w14:textId="77777777" w:rsidR="00D31A14" w:rsidRDefault="00D31A14" w:rsidP="00D31A14">
            <w:pPr>
              <w:jc w:val="center"/>
              <w:rPr>
                <w:rFonts w:ascii="Arial" w:hAnsi="Arial" w:cs="Arial"/>
                <w:bCs/>
              </w:rPr>
            </w:pPr>
            <w:r w:rsidRPr="00EC5092">
              <w:rPr>
                <w:rFonts w:ascii="Arial" w:hAnsi="Arial" w:cs="Arial"/>
                <w:bCs/>
              </w:rPr>
              <w:t>Московская область, г.Бронницы, ул.Центральная, уч.1а</w:t>
            </w:r>
          </w:p>
          <w:p w14:paraId="4E5C120E" w14:textId="77777777" w:rsidR="00D31A14" w:rsidRDefault="00D31A14" w:rsidP="00D31A14">
            <w:pPr>
              <w:jc w:val="center"/>
              <w:rPr>
                <w:rFonts w:ascii="Arial" w:hAnsi="Arial" w:cs="Arial"/>
                <w:bCs/>
              </w:rPr>
            </w:pPr>
          </w:p>
          <w:p w14:paraId="3D2D7489" w14:textId="77777777" w:rsidR="00D31A14" w:rsidRPr="00EC5092" w:rsidRDefault="00D31A14" w:rsidP="00D31A1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C7042" w14:textId="77777777" w:rsidR="00D31A14" w:rsidRPr="00EC5092" w:rsidRDefault="00D31A14" w:rsidP="00D31A14">
            <w:pPr>
              <w:jc w:val="center"/>
              <w:rPr>
                <w:rFonts w:ascii="Arial" w:hAnsi="Arial" w:cs="Arial"/>
                <w:bCs/>
              </w:rPr>
            </w:pPr>
            <w:r w:rsidRPr="00EC5092">
              <w:rPr>
                <w:rFonts w:ascii="Arial" w:hAnsi="Arial" w:cs="Arial"/>
                <w:bCs/>
              </w:rPr>
              <w:t>50:62:20103:50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ACB4835" w14:textId="77777777" w:rsidR="00D31A14" w:rsidRPr="002C7BF0" w:rsidRDefault="00D31A14" w:rsidP="00D31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000000001307345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DBD85" w14:textId="77777777" w:rsidR="00D31A14" w:rsidRPr="00EC5092" w:rsidRDefault="00D31A14" w:rsidP="00D31A14">
            <w:pPr>
              <w:jc w:val="center"/>
              <w:rPr>
                <w:rFonts w:ascii="Arial" w:hAnsi="Arial" w:cs="Arial"/>
                <w:bCs/>
              </w:rPr>
            </w:pPr>
            <w:r w:rsidRPr="00EC5092">
              <w:rPr>
                <w:rFonts w:ascii="Arial" w:hAnsi="Arial" w:cs="Arial"/>
                <w:bCs/>
              </w:rPr>
              <w:t>1126</w:t>
            </w:r>
          </w:p>
        </w:tc>
        <w:tc>
          <w:tcPr>
            <w:tcW w:w="2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7C6DDC" w14:textId="77777777" w:rsidR="00D31A14" w:rsidRPr="00EC5092" w:rsidRDefault="00D31A14" w:rsidP="00D31A14">
            <w:pPr>
              <w:jc w:val="center"/>
              <w:rPr>
                <w:rFonts w:ascii="Arial" w:hAnsi="Arial" w:cs="Arial"/>
                <w:bCs/>
              </w:rPr>
            </w:pPr>
            <w:r w:rsidRPr="00EC5092">
              <w:rPr>
                <w:rFonts w:ascii="Arial" w:hAnsi="Arial" w:cs="Arial"/>
                <w:bCs/>
              </w:rPr>
              <w:t xml:space="preserve">земли населенных пунктов, </w:t>
            </w:r>
          </w:p>
          <w:p w14:paraId="518F62E5" w14:textId="77777777" w:rsidR="00D31A14" w:rsidRPr="00EC5092" w:rsidRDefault="00D31A14" w:rsidP="00D31A14">
            <w:pPr>
              <w:jc w:val="center"/>
              <w:rPr>
                <w:rFonts w:ascii="Arial" w:hAnsi="Arial" w:cs="Arial"/>
                <w:bCs/>
              </w:rPr>
            </w:pPr>
            <w:r w:rsidRPr="00EC5092">
              <w:rPr>
                <w:rFonts w:ascii="Arial" w:hAnsi="Arial" w:cs="Arial"/>
                <w:bCs/>
              </w:rPr>
              <w:t>магазины 4.4</w:t>
            </w:r>
          </w:p>
        </w:tc>
      </w:tr>
      <w:tr w:rsidR="00D31A14" w:rsidRPr="00A60649" w14:paraId="19405CE3" w14:textId="77777777" w:rsidTr="00466B4A">
        <w:trPr>
          <w:trHeight w:val="15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CE875" w14:textId="77777777" w:rsidR="00D31A14" w:rsidRPr="00EC5092" w:rsidRDefault="00277435" w:rsidP="00D31A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41CEC41E" w14:textId="77777777" w:rsidR="00D31A14" w:rsidRPr="00EC5092" w:rsidRDefault="00D31A14" w:rsidP="00D31A14">
            <w:pPr>
              <w:jc w:val="center"/>
              <w:rPr>
                <w:rFonts w:ascii="Arial" w:hAnsi="Arial" w:cs="Arial"/>
                <w:bCs/>
              </w:rPr>
            </w:pPr>
            <w:r w:rsidRPr="00EC5092">
              <w:rPr>
                <w:rFonts w:ascii="Arial" w:hAnsi="Arial" w:cs="Arial"/>
                <w:bCs/>
              </w:rPr>
              <w:t>земельный участок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3446973A" w14:textId="77777777" w:rsidR="00D31A14" w:rsidRPr="00EC5092" w:rsidRDefault="00D31A14" w:rsidP="00D31A14">
            <w:pPr>
              <w:jc w:val="center"/>
              <w:rPr>
                <w:rFonts w:ascii="Arial" w:hAnsi="Arial" w:cs="Arial"/>
                <w:bCs/>
              </w:rPr>
            </w:pPr>
            <w:r w:rsidRPr="00EC5092">
              <w:rPr>
                <w:rFonts w:ascii="Arial" w:hAnsi="Arial" w:cs="Arial"/>
                <w:bCs/>
              </w:rPr>
              <w:t xml:space="preserve">Местоположение установлено относительно ориентира, расположенного за пределами участка. Участок находится примерно в 70 метрах, по направлению на юго-запад от ориентира. Почтовый адрес ориентира: </w:t>
            </w:r>
          </w:p>
          <w:p w14:paraId="13246E3B" w14:textId="77777777" w:rsidR="00D31A14" w:rsidRPr="00EC5092" w:rsidRDefault="00D31A14" w:rsidP="00D31A14">
            <w:pPr>
              <w:jc w:val="center"/>
              <w:rPr>
                <w:rFonts w:ascii="Arial" w:hAnsi="Arial" w:cs="Arial"/>
                <w:bCs/>
              </w:rPr>
            </w:pPr>
            <w:r w:rsidRPr="00EC5092">
              <w:rPr>
                <w:rFonts w:ascii="Arial" w:hAnsi="Arial" w:cs="Arial"/>
                <w:bCs/>
              </w:rPr>
              <w:t>обл. Московская, г.Бронницы, пер.Комсомольский, д.59</w:t>
            </w: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77A57EF5" w14:textId="77777777" w:rsidR="00D31A14" w:rsidRPr="00EC5092" w:rsidRDefault="00D31A14" w:rsidP="00D31A14">
            <w:pPr>
              <w:jc w:val="center"/>
              <w:rPr>
                <w:rFonts w:ascii="Arial" w:hAnsi="Arial" w:cs="Arial"/>
                <w:bCs/>
              </w:rPr>
            </w:pPr>
            <w:r w:rsidRPr="00EC5092">
              <w:rPr>
                <w:rFonts w:ascii="Arial" w:hAnsi="Arial" w:cs="Arial"/>
                <w:bCs/>
              </w:rPr>
              <w:t>50:62:0020152:13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3047FAE" w14:textId="77777777" w:rsidR="00D31A14" w:rsidRPr="002C7BF0" w:rsidRDefault="00D31A14" w:rsidP="00D31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00000000766975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7EA307A8" w14:textId="77777777" w:rsidR="00D31A14" w:rsidRPr="00EC5092" w:rsidRDefault="00D31A14" w:rsidP="00D31A14">
            <w:pPr>
              <w:jc w:val="center"/>
              <w:rPr>
                <w:rFonts w:ascii="Arial" w:hAnsi="Arial" w:cs="Arial"/>
                <w:bCs/>
              </w:rPr>
            </w:pPr>
            <w:r w:rsidRPr="00EC5092">
              <w:rPr>
                <w:rFonts w:ascii="Arial" w:hAnsi="Arial" w:cs="Arial"/>
                <w:bCs/>
              </w:rPr>
              <w:t>889</w:t>
            </w:r>
          </w:p>
        </w:tc>
        <w:tc>
          <w:tcPr>
            <w:tcW w:w="2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69A2E1" w14:textId="77777777" w:rsidR="00D31A14" w:rsidRPr="00EC5092" w:rsidRDefault="00D31A14" w:rsidP="00D31A14">
            <w:pPr>
              <w:jc w:val="center"/>
              <w:rPr>
                <w:rFonts w:ascii="Arial" w:hAnsi="Arial" w:cs="Arial"/>
                <w:bCs/>
              </w:rPr>
            </w:pPr>
            <w:r w:rsidRPr="00EC5092">
              <w:rPr>
                <w:rFonts w:ascii="Arial" w:hAnsi="Arial" w:cs="Arial"/>
                <w:bCs/>
              </w:rPr>
              <w:t xml:space="preserve">Амбулаторно-поликлиническое обслуживание </w:t>
            </w:r>
          </w:p>
          <w:p w14:paraId="229A6C7B" w14:textId="77777777" w:rsidR="00D31A14" w:rsidRPr="00EC5092" w:rsidRDefault="00D31A14" w:rsidP="00D31A14">
            <w:pPr>
              <w:jc w:val="center"/>
              <w:rPr>
                <w:rFonts w:ascii="Arial" w:hAnsi="Arial" w:cs="Arial"/>
                <w:bCs/>
              </w:rPr>
            </w:pPr>
            <w:r w:rsidRPr="00EC5092">
              <w:rPr>
                <w:rFonts w:ascii="Arial" w:hAnsi="Arial" w:cs="Arial"/>
                <w:bCs/>
              </w:rPr>
              <w:t>(код 3.4.1)</w:t>
            </w:r>
          </w:p>
        </w:tc>
      </w:tr>
      <w:tr w:rsidR="00D31A14" w:rsidRPr="00A60649" w14:paraId="31A0C15A" w14:textId="77777777" w:rsidTr="00466B4A">
        <w:trPr>
          <w:trHeight w:val="1206"/>
        </w:trPr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83EC4" w14:textId="77777777" w:rsidR="00D31A14" w:rsidRPr="00975BF1" w:rsidRDefault="00277435" w:rsidP="00D31A14">
            <w:pPr>
              <w:ind w:left="-93" w:right="-10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69CCB7EC" w14:textId="77777777" w:rsidR="00D31A14" w:rsidRPr="00975BF1" w:rsidRDefault="00D31A14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975BF1">
              <w:rPr>
                <w:rFonts w:ascii="Arial" w:hAnsi="Arial" w:cs="Arial"/>
                <w:bCs/>
              </w:rPr>
              <w:t>земельный участок</w:t>
            </w:r>
          </w:p>
        </w:tc>
        <w:tc>
          <w:tcPr>
            <w:tcW w:w="23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6DB8C6F4" w14:textId="77777777" w:rsidR="00D31A14" w:rsidRPr="00975BF1" w:rsidRDefault="00D31A14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975BF1">
              <w:rPr>
                <w:rFonts w:ascii="Arial" w:hAnsi="Arial" w:cs="Arial"/>
                <w:bCs/>
              </w:rPr>
              <w:t>Московская область, г.Бронницы, проезд Кирпичный</w:t>
            </w:r>
          </w:p>
        </w:tc>
        <w:tc>
          <w:tcPr>
            <w:tcW w:w="24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64B55FE5" w14:textId="77777777" w:rsidR="00D31A14" w:rsidRPr="00975BF1" w:rsidRDefault="00D31A14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975BF1">
              <w:rPr>
                <w:rFonts w:ascii="Arial" w:hAnsi="Arial" w:cs="Arial"/>
                <w:bCs/>
              </w:rPr>
              <w:t>50:62:0040211:1186</w:t>
            </w:r>
          </w:p>
        </w:tc>
        <w:tc>
          <w:tcPr>
            <w:tcW w:w="30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D2CCBB4" w14:textId="77777777" w:rsidR="00D31A14" w:rsidRPr="002C7BF0" w:rsidRDefault="00D31A14" w:rsidP="00D31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000000001307698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5A8F875D" w14:textId="77777777" w:rsidR="00D31A14" w:rsidRPr="00975BF1" w:rsidRDefault="00D31A14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975BF1">
              <w:rPr>
                <w:rFonts w:ascii="Arial" w:hAnsi="Arial" w:cs="Arial"/>
                <w:bCs/>
              </w:rPr>
              <w:t>1300</w:t>
            </w:r>
          </w:p>
        </w:tc>
        <w:tc>
          <w:tcPr>
            <w:tcW w:w="25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48E5DB" w14:textId="77777777" w:rsidR="00D31A14" w:rsidRPr="00975BF1" w:rsidRDefault="00D31A14" w:rsidP="00D31A14">
            <w:pPr>
              <w:jc w:val="center"/>
              <w:rPr>
                <w:rFonts w:ascii="Arial" w:hAnsi="Arial" w:cs="Arial"/>
                <w:bCs/>
              </w:rPr>
            </w:pPr>
            <w:r w:rsidRPr="00975BF1">
              <w:rPr>
                <w:rFonts w:ascii="Arial" w:hAnsi="Arial" w:cs="Arial"/>
                <w:bCs/>
              </w:rPr>
              <w:t xml:space="preserve">земли населенных пунктов, </w:t>
            </w:r>
          </w:p>
          <w:p w14:paraId="3AA6F20D" w14:textId="77777777" w:rsidR="00D31A14" w:rsidRPr="00975BF1" w:rsidRDefault="00D31A14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975BF1">
              <w:rPr>
                <w:rFonts w:ascii="Arial" w:hAnsi="Arial" w:cs="Arial"/>
                <w:bCs/>
              </w:rPr>
              <w:t>объекты дорожного сервиса</w:t>
            </w:r>
          </w:p>
        </w:tc>
      </w:tr>
      <w:tr w:rsidR="00D31A14" w:rsidRPr="00A60649" w14:paraId="6E18230F" w14:textId="77777777" w:rsidTr="00466B4A">
        <w:trPr>
          <w:trHeight w:val="581"/>
        </w:trPr>
        <w:tc>
          <w:tcPr>
            <w:tcW w:w="5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F26715C" w14:textId="77777777" w:rsidR="00D31A14" w:rsidRPr="00F074C1" w:rsidRDefault="00277435" w:rsidP="00D31A14">
            <w:pPr>
              <w:ind w:left="-93" w:right="-10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D7C432" w14:textId="77777777" w:rsidR="00D31A14" w:rsidRPr="00F074C1" w:rsidRDefault="00D31A14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F074C1">
              <w:rPr>
                <w:rFonts w:ascii="Arial" w:hAnsi="Arial" w:cs="Arial"/>
                <w:bCs/>
              </w:rPr>
              <w:t>земельный участок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8E69AF" w14:textId="77777777" w:rsidR="00D31A14" w:rsidRPr="00F074C1" w:rsidRDefault="00D31A14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F074C1">
              <w:rPr>
                <w:rFonts w:ascii="Arial" w:hAnsi="Arial" w:cs="Arial"/>
                <w:bCs/>
              </w:rPr>
              <w:t xml:space="preserve">Московская область, г.Бронницы, ул.Центральная, 33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794F45" w14:textId="77777777" w:rsidR="00D31A14" w:rsidRPr="00F074C1" w:rsidRDefault="00D31A14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F074C1">
              <w:rPr>
                <w:rFonts w:ascii="Arial" w:hAnsi="Arial" w:cs="Arial"/>
                <w:bCs/>
              </w:rPr>
              <w:t>50:62:0000000:99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E2D047" w14:textId="77777777" w:rsidR="00D31A14" w:rsidRPr="002C7BF0" w:rsidRDefault="00D31A14" w:rsidP="00D31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000000000767035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5CEED5" w14:textId="77777777" w:rsidR="00D31A14" w:rsidRPr="00F074C1" w:rsidRDefault="00D31A14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F074C1">
              <w:rPr>
                <w:rFonts w:ascii="Arial" w:hAnsi="Arial" w:cs="Arial"/>
                <w:bCs/>
              </w:rPr>
              <w:t>1850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4366AC" w14:textId="77777777" w:rsidR="00D31A14" w:rsidRPr="00F074C1" w:rsidRDefault="00D31A14" w:rsidP="00D31A1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74C1">
              <w:rPr>
                <w:rFonts w:ascii="Arial" w:hAnsi="Arial" w:cs="Arial"/>
                <w:bCs/>
                <w:color w:val="000000"/>
              </w:rPr>
              <w:t xml:space="preserve">земли населенных пунктов, </w:t>
            </w:r>
          </w:p>
          <w:p w14:paraId="1EC6DA15" w14:textId="77777777" w:rsidR="00D31A14" w:rsidRPr="00F074C1" w:rsidRDefault="00D31A14" w:rsidP="00D31A1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74C1">
              <w:rPr>
                <w:rFonts w:ascii="Arial" w:hAnsi="Arial" w:cs="Arial"/>
                <w:bCs/>
                <w:color w:val="000000"/>
              </w:rPr>
              <w:t>производственная деятельность</w:t>
            </w:r>
          </w:p>
          <w:p w14:paraId="4DA92C5F" w14:textId="77777777" w:rsidR="00D31A14" w:rsidRPr="00F074C1" w:rsidRDefault="00D31A14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F074C1">
              <w:rPr>
                <w:rFonts w:ascii="Arial" w:hAnsi="Arial" w:cs="Arial"/>
                <w:bCs/>
                <w:color w:val="000000"/>
              </w:rPr>
              <w:t>(код 6.0)</w:t>
            </w:r>
          </w:p>
        </w:tc>
      </w:tr>
      <w:tr w:rsidR="00D31A14" w:rsidRPr="00A60649" w14:paraId="2E8C7711" w14:textId="77777777" w:rsidTr="00466B4A">
        <w:trPr>
          <w:trHeight w:val="581"/>
        </w:trPr>
        <w:tc>
          <w:tcPr>
            <w:tcW w:w="5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F05DB87" w14:textId="77777777" w:rsidR="00D31A14" w:rsidRPr="00F074C1" w:rsidRDefault="00277435" w:rsidP="00D31A14">
            <w:pPr>
              <w:ind w:left="-93" w:right="-10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C3A53C" w14:textId="77777777" w:rsidR="00D31A14" w:rsidRPr="00F074C1" w:rsidRDefault="00D31A14" w:rsidP="00D31A14">
            <w:pPr>
              <w:jc w:val="center"/>
              <w:rPr>
                <w:rFonts w:ascii="Arial" w:hAnsi="Arial" w:cs="Arial"/>
                <w:bCs/>
              </w:rPr>
            </w:pPr>
            <w:r w:rsidRPr="00F074C1">
              <w:rPr>
                <w:rFonts w:ascii="Arial" w:hAnsi="Arial" w:cs="Arial"/>
                <w:bCs/>
              </w:rPr>
              <w:t>земельный участок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A6A473" w14:textId="77777777" w:rsidR="00D31A14" w:rsidRDefault="00D31A14" w:rsidP="00466B4A">
            <w:pPr>
              <w:ind w:right="-108"/>
              <w:jc w:val="center"/>
              <w:rPr>
                <w:rFonts w:ascii="Arial" w:hAnsi="Arial" w:cs="Arial"/>
                <w:bCs/>
              </w:rPr>
            </w:pPr>
            <w:r w:rsidRPr="00F074C1">
              <w:rPr>
                <w:rFonts w:ascii="Arial" w:hAnsi="Arial" w:cs="Arial"/>
                <w:bCs/>
              </w:rPr>
              <w:t xml:space="preserve">140170, Московская область, </w:t>
            </w:r>
          </w:p>
          <w:p w14:paraId="4DFF855A" w14:textId="77777777" w:rsidR="00D31A14" w:rsidRDefault="00D31A14" w:rsidP="00466B4A">
            <w:pPr>
              <w:ind w:right="-108"/>
              <w:jc w:val="center"/>
              <w:rPr>
                <w:rFonts w:ascii="Arial" w:hAnsi="Arial" w:cs="Arial"/>
                <w:bCs/>
              </w:rPr>
            </w:pPr>
            <w:r w:rsidRPr="00F074C1">
              <w:rPr>
                <w:rFonts w:ascii="Arial" w:hAnsi="Arial" w:cs="Arial"/>
                <w:bCs/>
              </w:rPr>
              <w:t>г</w:t>
            </w:r>
            <w:r>
              <w:rPr>
                <w:rFonts w:ascii="Arial" w:hAnsi="Arial" w:cs="Arial"/>
                <w:bCs/>
              </w:rPr>
              <w:t>.</w:t>
            </w:r>
            <w:r w:rsidRPr="00F074C1">
              <w:rPr>
                <w:rFonts w:ascii="Arial" w:hAnsi="Arial" w:cs="Arial"/>
                <w:bCs/>
              </w:rPr>
              <w:t xml:space="preserve"> Бронницы, </w:t>
            </w:r>
          </w:p>
          <w:p w14:paraId="5EABA2AA" w14:textId="77777777" w:rsidR="00D31A14" w:rsidRPr="00F074C1" w:rsidRDefault="00D31A14" w:rsidP="00466B4A">
            <w:pPr>
              <w:ind w:right="-108"/>
              <w:jc w:val="center"/>
              <w:rPr>
                <w:rFonts w:ascii="Arial" w:hAnsi="Arial" w:cs="Arial"/>
                <w:bCs/>
              </w:rPr>
            </w:pPr>
            <w:r w:rsidRPr="00F074C1">
              <w:rPr>
                <w:rFonts w:ascii="Arial" w:hAnsi="Arial" w:cs="Arial"/>
                <w:bCs/>
              </w:rPr>
              <w:t>проезд Производственный</w:t>
            </w:r>
            <w:r>
              <w:rPr>
                <w:rFonts w:ascii="Arial" w:hAnsi="Arial" w:cs="Arial"/>
                <w:bCs/>
              </w:rPr>
              <w:t>,</w:t>
            </w:r>
            <w:r w:rsidRPr="00F074C1">
              <w:rPr>
                <w:rFonts w:ascii="Arial" w:hAnsi="Arial" w:cs="Arial"/>
                <w:bCs/>
              </w:rPr>
              <w:t xml:space="preserve"> Российская Федерация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8C43D9" w14:textId="77777777" w:rsidR="00D31A14" w:rsidRPr="00F074C1" w:rsidRDefault="00D31A14" w:rsidP="00D31A14">
            <w:pPr>
              <w:jc w:val="center"/>
              <w:rPr>
                <w:rFonts w:ascii="Arial" w:hAnsi="Arial" w:cs="Arial"/>
                <w:bCs/>
              </w:rPr>
            </w:pPr>
            <w:r w:rsidRPr="00F074C1">
              <w:rPr>
                <w:rFonts w:ascii="Arial" w:hAnsi="Arial" w:cs="Arial"/>
                <w:bCs/>
              </w:rPr>
              <w:t>50:62:0020101:379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513D1D9" w14:textId="77777777" w:rsidR="00D31A14" w:rsidRPr="002C7BF0" w:rsidRDefault="00D31A14" w:rsidP="00D31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000000001398728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66289B" w14:textId="77777777" w:rsidR="00D31A14" w:rsidRPr="00F074C1" w:rsidRDefault="00D31A14" w:rsidP="00D31A14">
            <w:pPr>
              <w:jc w:val="center"/>
              <w:rPr>
                <w:rFonts w:ascii="Arial" w:hAnsi="Arial" w:cs="Arial"/>
                <w:bCs/>
              </w:rPr>
            </w:pPr>
            <w:r w:rsidRPr="00F074C1">
              <w:rPr>
                <w:rFonts w:ascii="Arial" w:hAnsi="Arial" w:cs="Arial"/>
                <w:bCs/>
              </w:rPr>
              <w:t>2006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3093AE" w14:textId="77777777" w:rsidR="00D31A14" w:rsidRDefault="00D31A14" w:rsidP="00D31A1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74C1">
              <w:rPr>
                <w:rFonts w:ascii="Arial" w:hAnsi="Arial" w:cs="Arial"/>
                <w:bCs/>
                <w:color w:val="000000"/>
              </w:rPr>
              <w:t xml:space="preserve">земли населенных пунктов, производственная деятельность </w:t>
            </w:r>
          </w:p>
          <w:p w14:paraId="389E5E17" w14:textId="77777777" w:rsidR="00D31A14" w:rsidRPr="00F074C1" w:rsidRDefault="00D31A14" w:rsidP="00D31A1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74C1">
              <w:rPr>
                <w:rFonts w:ascii="Arial" w:hAnsi="Arial" w:cs="Arial"/>
                <w:bCs/>
                <w:color w:val="000000"/>
              </w:rPr>
              <w:t>(код 6.0)</w:t>
            </w:r>
          </w:p>
        </w:tc>
      </w:tr>
      <w:tr w:rsidR="00D31A14" w:rsidRPr="00A60649" w14:paraId="16F4B1FF" w14:textId="77777777" w:rsidTr="00466B4A">
        <w:trPr>
          <w:trHeight w:val="581"/>
        </w:trPr>
        <w:tc>
          <w:tcPr>
            <w:tcW w:w="5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DC0916E" w14:textId="77777777" w:rsidR="00D31A14" w:rsidRPr="008840B1" w:rsidRDefault="00277435" w:rsidP="00D31A14">
            <w:pPr>
              <w:ind w:left="-93" w:right="-10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980306" w14:textId="77777777" w:rsidR="00D31A14" w:rsidRPr="008840B1" w:rsidRDefault="00D31A14" w:rsidP="00D31A14">
            <w:pPr>
              <w:ind w:left="-112" w:right="-108"/>
              <w:jc w:val="center"/>
              <w:rPr>
                <w:rFonts w:ascii="Arial" w:hAnsi="Arial" w:cs="Arial"/>
                <w:color w:val="000000"/>
              </w:rPr>
            </w:pPr>
            <w:r w:rsidRPr="008840B1">
              <w:rPr>
                <w:rFonts w:ascii="Arial" w:hAnsi="Arial" w:cs="Arial"/>
                <w:color w:val="000000"/>
              </w:rPr>
              <w:t>нежилое здание - объект культурно-досуговой деятельности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B8E3C2" w14:textId="77777777" w:rsidR="00D31A14" w:rsidRPr="008840B1" w:rsidRDefault="00D31A14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8840B1">
              <w:rPr>
                <w:rFonts w:ascii="Arial" w:hAnsi="Arial" w:cs="Arial"/>
                <w:color w:val="000000"/>
              </w:rPr>
              <w:t>Московская область, г.Бронницы,</w:t>
            </w:r>
          </w:p>
          <w:p w14:paraId="61065680" w14:textId="77777777" w:rsidR="00D31A14" w:rsidRPr="008840B1" w:rsidRDefault="00D31A14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8840B1">
              <w:rPr>
                <w:rFonts w:ascii="Arial" w:hAnsi="Arial" w:cs="Arial"/>
                <w:color w:val="000000"/>
              </w:rPr>
              <w:t>ул.Московская, д.28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316236" w14:textId="77777777" w:rsidR="00D31A14" w:rsidRPr="008840B1" w:rsidRDefault="00D31A14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8840B1">
              <w:rPr>
                <w:rFonts w:ascii="Arial" w:hAnsi="Arial" w:cs="Arial"/>
                <w:color w:val="000000"/>
              </w:rPr>
              <w:t>50:62:0020122:94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091992B" w14:textId="77777777" w:rsidR="00D31A14" w:rsidRPr="002C7BF0" w:rsidRDefault="00D31A14" w:rsidP="00D31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000000000645426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ADE183" w14:textId="77777777" w:rsidR="00D31A14" w:rsidRPr="008840B1" w:rsidRDefault="00D31A14" w:rsidP="00D31A14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8840B1">
              <w:rPr>
                <w:rFonts w:ascii="Arial" w:hAnsi="Arial" w:cs="Arial"/>
                <w:color w:val="000000"/>
              </w:rPr>
              <w:t>384,1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B11EBB" w14:textId="77777777" w:rsidR="00D31A14" w:rsidRPr="008840B1" w:rsidRDefault="00D31A14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8840B1">
              <w:rPr>
                <w:rFonts w:ascii="Arial" w:hAnsi="Arial" w:cs="Arial"/>
                <w:color w:val="000000"/>
              </w:rPr>
              <w:t>культурно-досуговая деятельность</w:t>
            </w:r>
          </w:p>
        </w:tc>
      </w:tr>
      <w:tr w:rsidR="00D31A14" w:rsidRPr="00A60649" w14:paraId="08376DEE" w14:textId="77777777" w:rsidTr="00466B4A">
        <w:trPr>
          <w:trHeight w:val="581"/>
        </w:trPr>
        <w:tc>
          <w:tcPr>
            <w:tcW w:w="5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45D30BE" w14:textId="77777777" w:rsidR="00D31A14" w:rsidRPr="008840B1" w:rsidRDefault="00277435" w:rsidP="00D31A14">
            <w:pPr>
              <w:ind w:left="-93" w:right="-10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23D033" w14:textId="77777777" w:rsidR="00D31A14" w:rsidRPr="008840B1" w:rsidRDefault="00D31A14" w:rsidP="00D31A14">
            <w:pPr>
              <w:ind w:left="-112" w:right="-108"/>
              <w:jc w:val="center"/>
              <w:rPr>
                <w:rFonts w:ascii="Arial" w:hAnsi="Arial" w:cs="Arial"/>
                <w:color w:val="000000"/>
              </w:rPr>
            </w:pPr>
            <w:r w:rsidRPr="008840B1">
              <w:rPr>
                <w:rFonts w:ascii="Arial" w:hAnsi="Arial" w:cs="Arial"/>
                <w:color w:val="000000"/>
              </w:rPr>
              <w:t>земельный участок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F712EF" w14:textId="77777777" w:rsidR="00D31A14" w:rsidRPr="008840B1" w:rsidRDefault="00D31A14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8840B1">
              <w:rPr>
                <w:rFonts w:ascii="Arial" w:hAnsi="Arial" w:cs="Arial"/>
                <w:color w:val="000000"/>
              </w:rPr>
              <w:t>Местоположение установлено относительно ориентира, расположенного в границах участка. Ориентир</w:t>
            </w:r>
          </w:p>
          <w:p w14:paraId="2F9E55EF" w14:textId="77777777" w:rsidR="00D31A14" w:rsidRPr="008840B1" w:rsidRDefault="00D31A14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8840B1">
              <w:rPr>
                <w:rFonts w:ascii="Arial" w:hAnsi="Arial" w:cs="Arial"/>
                <w:color w:val="000000"/>
              </w:rPr>
              <w:t xml:space="preserve">нежилое здание. Почтовый адрес ориентира: </w:t>
            </w:r>
          </w:p>
          <w:p w14:paraId="68537602" w14:textId="77777777" w:rsidR="00D31A14" w:rsidRPr="008840B1" w:rsidRDefault="00D31A14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8840B1">
              <w:rPr>
                <w:rFonts w:ascii="Arial" w:hAnsi="Arial" w:cs="Arial"/>
                <w:color w:val="000000"/>
              </w:rPr>
              <w:t xml:space="preserve">обл. Московская, г.Бронницы, </w:t>
            </w:r>
          </w:p>
          <w:p w14:paraId="64E30FCE" w14:textId="77777777" w:rsidR="00D31A14" w:rsidRPr="008840B1" w:rsidRDefault="00D31A14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8840B1">
              <w:rPr>
                <w:rFonts w:ascii="Arial" w:hAnsi="Arial" w:cs="Arial"/>
                <w:color w:val="000000"/>
              </w:rPr>
              <w:t>ул. Московская,</w:t>
            </w:r>
          </w:p>
          <w:p w14:paraId="75E22CF2" w14:textId="77777777" w:rsidR="00D31A14" w:rsidRPr="008840B1" w:rsidRDefault="00D31A14" w:rsidP="00DB4AAF">
            <w:pPr>
              <w:jc w:val="center"/>
              <w:rPr>
                <w:rFonts w:ascii="Arial" w:hAnsi="Arial" w:cs="Arial"/>
                <w:color w:val="000000"/>
              </w:rPr>
            </w:pPr>
            <w:r w:rsidRPr="008840B1">
              <w:rPr>
                <w:rFonts w:ascii="Arial" w:hAnsi="Arial" w:cs="Arial"/>
                <w:color w:val="000000"/>
              </w:rPr>
              <w:t>дом 28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E33B53" w14:textId="77777777" w:rsidR="00D31A14" w:rsidRPr="008840B1" w:rsidRDefault="00D31A14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8840B1">
              <w:rPr>
                <w:rFonts w:ascii="Arial" w:hAnsi="Arial" w:cs="Arial"/>
                <w:color w:val="000000"/>
              </w:rPr>
              <w:t>50:62:0020122:43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86798EC" w14:textId="77777777" w:rsidR="00D31A14" w:rsidRPr="002C7BF0" w:rsidRDefault="00D31A14" w:rsidP="00D31A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000000000766967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62714D" w14:textId="77777777" w:rsidR="00D31A14" w:rsidRPr="008840B1" w:rsidRDefault="00D31A14" w:rsidP="00D31A14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8840B1">
              <w:rPr>
                <w:rFonts w:ascii="Arial" w:hAnsi="Arial" w:cs="Arial"/>
                <w:color w:val="000000"/>
              </w:rPr>
              <w:t>623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A1549A" w14:textId="77777777" w:rsidR="00D31A14" w:rsidRPr="008840B1" w:rsidRDefault="00D31A14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8840B1">
              <w:rPr>
                <w:rFonts w:ascii="Arial" w:hAnsi="Arial" w:cs="Arial"/>
                <w:color w:val="000000"/>
              </w:rPr>
              <w:t>объекты культурно-досуговой деятельности</w:t>
            </w:r>
          </w:p>
        </w:tc>
      </w:tr>
      <w:tr w:rsidR="00D816E0" w:rsidRPr="00A60649" w14:paraId="5A7CA18C" w14:textId="77777777" w:rsidTr="00466B4A">
        <w:trPr>
          <w:trHeight w:val="581"/>
        </w:trPr>
        <w:tc>
          <w:tcPr>
            <w:tcW w:w="5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180F450" w14:textId="77777777" w:rsidR="00D816E0" w:rsidRPr="00417A63" w:rsidRDefault="00277435" w:rsidP="00D31A14">
            <w:pPr>
              <w:ind w:left="-93" w:right="-10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298B62" w14:textId="77777777" w:rsidR="00D816E0" w:rsidRPr="00417A63" w:rsidRDefault="00F0111D" w:rsidP="00D31A14">
            <w:pPr>
              <w:ind w:left="-112" w:right="-10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</w:t>
            </w:r>
            <w:r w:rsidR="00D816E0" w:rsidRPr="00417A63">
              <w:rPr>
                <w:rFonts w:ascii="Arial" w:hAnsi="Arial" w:cs="Arial"/>
                <w:color w:val="000000"/>
              </w:rPr>
              <w:t>ежилое помещение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D52523" w14:textId="77777777" w:rsidR="00D816E0" w:rsidRPr="00417A63" w:rsidRDefault="00D816E0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417A63">
              <w:rPr>
                <w:rFonts w:ascii="Arial" w:hAnsi="Arial" w:cs="Arial"/>
                <w:color w:val="000000"/>
              </w:rPr>
              <w:t>Московская область, г.Бронницы,</w:t>
            </w:r>
          </w:p>
          <w:p w14:paraId="02FE9732" w14:textId="77777777" w:rsidR="00F66D8A" w:rsidRDefault="00D816E0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417A63">
              <w:rPr>
                <w:rFonts w:ascii="Arial" w:hAnsi="Arial" w:cs="Arial"/>
                <w:color w:val="000000"/>
              </w:rPr>
              <w:t xml:space="preserve">п.Горка, д.9, </w:t>
            </w:r>
          </w:p>
          <w:p w14:paraId="7BFB06B8" w14:textId="77777777" w:rsidR="00D816E0" w:rsidRPr="00417A63" w:rsidRDefault="00D816E0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417A63">
              <w:rPr>
                <w:rFonts w:ascii="Arial" w:hAnsi="Arial" w:cs="Arial"/>
                <w:color w:val="000000"/>
              </w:rPr>
              <w:t>пом.1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3DAB78" w14:textId="77777777" w:rsidR="00D816E0" w:rsidRPr="00417A63" w:rsidRDefault="00D816E0" w:rsidP="00D31A14">
            <w:pPr>
              <w:jc w:val="center"/>
              <w:rPr>
                <w:rFonts w:ascii="Arial" w:hAnsi="Arial" w:cs="Arial"/>
                <w:color w:val="000000"/>
              </w:rPr>
            </w:pPr>
            <w:r w:rsidRPr="00417A63">
              <w:rPr>
                <w:rFonts w:ascii="Arial" w:hAnsi="Arial" w:cs="Arial"/>
                <w:color w:val="000000"/>
              </w:rPr>
              <w:t>50:62:0050102:261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0E7F748" w14:textId="77777777" w:rsidR="00D816E0" w:rsidRPr="002C7BF0" w:rsidRDefault="00D816E0" w:rsidP="00D816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000000001233539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065314" w14:textId="77777777" w:rsidR="00D816E0" w:rsidRPr="00417A63" w:rsidRDefault="00D816E0" w:rsidP="00D31A14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417A63">
              <w:rPr>
                <w:rFonts w:ascii="Arial" w:hAnsi="Arial" w:cs="Arial"/>
                <w:color w:val="000000"/>
              </w:rPr>
              <w:t>204,5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AE22DF" w14:textId="77777777" w:rsidR="00D816E0" w:rsidRPr="00417A63" w:rsidRDefault="00D816E0" w:rsidP="00D31A1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AB29A9" w:rsidRPr="00A60649" w14:paraId="44A92E89" w14:textId="77777777" w:rsidTr="00466B4A">
        <w:trPr>
          <w:trHeight w:val="581"/>
        </w:trPr>
        <w:tc>
          <w:tcPr>
            <w:tcW w:w="5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6A3A746" w14:textId="0CAC41E5" w:rsidR="00AB29A9" w:rsidRDefault="00AB29A9" w:rsidP="00AB29A9">
            <w:pPr>
              <w:ind w:left="-93" w:right="-10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54F17D" w14:textId="16A1F6FE" w:rsidR="00AB29A9" w:rsidRDefault="00AB29A9" w:rsidP="00AB29A9">
            <w:pPr>
              <w:ind w:left="-112" w:right="-108"/>
              <w:jc w:val="center"/>
              <w:rPr>
                <w:rFonts w:ascii="Arial" w:hAnsi="Arial" w:cs="Arial"/>
                <w:color w:val="000000"/>
              </w:rPr>
            </w:pPr>
            <w:r w:rsidRPr="00EC5092">
              <w:rPr>
                <w:rFonts w:ascii="Arial" w:hAnsi="Arial" w:cs="Arial"/>
                <w:bCs/>
              </w:rPr>
              <w:t>земельный участок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8D20EC" w14:textId="51C993F0" w:rsidR="00AB29A9" w:rsidRDefault="00AB29A9" w:rsidP="00AB29A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140170, </w:t>
            </w:r>
            <w:r w:rsidRPr="00EC5092">
              <w:rPr>
                <w:rFonts w:ascii="Arial" w:hAnsi="Arial" w:cs="Arial"/>
                <w:bCs/>
              </w:rPr>
              <w:t>Московская область, г.Бронницы, ул.</w:t>
            </w:r>
            <w:r>
              <w:rPr>
                <w:rFonts w:ascii="Arial" w:hAnsi="Arial" w:cs="Arial"/>
                <w:bCs/>
              </w:rPr>
              <w:t xml:space="preserve"> Южная</w:t>
            </w:r>
            <w:r w:rsidRPr="00EC5092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 xml:space="preserve"> 5а</w:t>
            </w:r>
          </w:p>
          <w:p w14:paraId="6734F5D8" w14:textId="77777777" w:rsidR="00AB29A9" w:rsidRDefault="00AB29A9" w:rsidP="00AB29A9">
            <w:pPr>
              <w:jc w:val="center"/>
              <w:rPr>
                <w:rFonts w:ascii="Arial" w:hAnsi="Arial" w:cs="Arial"/>
                <w:bCs/>
              </w:rPr>
            </w:pPr>
          </w:p>
          <w:p w14:paraId="18C0FFB6" w14:textId="77777777" w:rsidR="00AB29A9" w:rsidRPr="00417A63" w:rsidRDefault="00AB29A9" w:rsidP="00AB29A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1E9E8B" w14:textId="30F680CA" w:rsidR="00AB29A9" w:rsidRPr="00417A63" w:rsidRDefault="00AB29A9" w:rsidP="00AB29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50:62:0040102:4860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4B50188" w14:textId="74A578E4" w:rsidR="00AB29A9" w:rsidRDefault="00AB29A9" w:rsidP="00AB29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0000000001066069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08795F" w14:textId="76A81E18" w:rsidR="00AB29A9" w:rsidRPr="00417A63" w:rsidRDefault="00AB29A9" w:rsidP="00AB29A9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C14229" w14:textId="111AECFD" w:rsidR="00AB29A9" w:rsidRDefault="00AB29A9" w:rsidP="00AB29A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74C1">
              <w:rPr>
                <w:rFonts w:ascii="Arial" w:hAnsi="Arial" w:cs="Arial"/>
                <w:bCs/>
                <w:color w:val="000000"/>
              </w:rPr>
              <w:t xml:space="preserve">земли населенных пунктов,  производственная деятельность </w:t>
            </w:r>
          </w:p>
          <w:p w14:paraId="03252FD8" w14:textId="1C13C0D7" w:rsidR="00AB29A9" w:rsidRPr="00417A63" w:rsidRDefault="00AB29A9" w:rsidP="00AB29A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074C1">
              <w:rPr>
                <w:rFonts w:ascii="Arial" w:hAnsi="Arial" w:cs="Arial"/>
                <w:bCs/>
                <w:color w:val="000000"/>
              </w:rPr>
              <w:t>(код 6.0)</w:t>
            </w:r>
          </w:p>
        </w:tc>
      </w:tr>
    </w:tbl>
    <w:p w14:paraId="7A4E5E35" w14:textId="77777777" w:rsidR="00FA68E0" w:rsidRDefault="00FA68E0" w:rsidP="002C7BF0">
      <w:pPr>
        <w:jc w:val="both"/>
        <w:rPr>
          <w:rFonts w:ascii="Arial" w:hAnsi="Arial" w:cs="Arial"/>
          <w:i/>
        </w:rPr>
      </w:pPr>
    </w:p>
    <w:sectPr w:rsidR="00FA68E0" w:rsidSect="0057349A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E18F38" w14:textId="77777777" w:rsidR="007825CF" w:rsidRDefault="007825CF">
      <w:r>
        <w:separator/>
      </w:r>
    </w:p>
  </w:endnote>
  <w:endnote w:type="continuationSeparator" w:id="0">
    <w:p w14:paraId="63A64106" w14:textId="77777777" w:rsidR="007825CF" w:rsidRDefault="00782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3F36F" w14:textId="77777777" w:rsidR="007825CF" w:rsidRDefault="007825CF">
      <w:r>
        <w:separator/>
      </w:r>
    </w:p>
  </w:footnote>
  <w:footnote w:type="continuationSeparator" w:id="0">
    <w:p w14:paraId="0DBF5020" w14:textId="77777777" w:rsidR="007825CF" w:rsidRDefault="00782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26BCF"/>
    <w:multiLevelType w:val="hybridMultilevel"/>
    <w:tmpl w:val="402C6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F3B94"/>
    <w:multiLevelType w:val="hybridMultilevel"/>
    <w:tmpl w:val="A5C6332E"/>
    <w:lvl w:ilvl="0" w:tplc="5A5CFA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F8495D"/>
    <w:multiLevelType w:val="singleLevel"/>
    <w:tmpl w:val="80C81594"/>
    <w:lvl w:ilvl="0">
      <w:start w:val="2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E7137C8"/>
    <w:multiLevelType w:val="hybridMultilevel"/>
    <w:tmpl w:val="5FFA4D0C"/>
    <w:lvl w:ilvl="0" w:tplc="07E661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32A70C7"/>
    <w:multiLevelType w:val="multilevel"/>
    <w:tmpl w:val="35901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197C58BD"/>
    <w:multiLevelType w:val="hybridMultilevel"/>
    <w:tmpl w:val="E6EA51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4A6523"/>
    <w:multiLevelType w:val="hybridMultilevel"/>
    <w:tmpl w:val="3A16AA9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0201EB"/>
    <w:multiLevelType w:val="singleLevel"/>
    <w:tmpl w:val="A78A0876"/>
    <w:lvl w:ilvl="0">
      <w:start w:val="6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85040D7"/>
    <w:multiLevelType w:val="hybridMultilevel"/>
    <w:tmpl w:val="78303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12787A"/>
    <w:multiLevelType w:val="multilevel"/>
    <w:tmpl w:val="CA2CA4C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4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 w15:restartNumberingAfterBreak="0">
    <w:nsid w:val="30D061E2"/>
    <w:multiLevelType w:val="hybridMultilevel"/>
    <w:tmpl w:val="462EC416"/>
    <w:lvl w:ilvl="0" w:tplc="4DB68C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1303387"/>
    <w:multiLevelType w:val="singleLevel"/>
    <w:tmpl w:val="DD7EED8C"/>
    <w:lvl w:ilvl="0">
      <w:start w:val="3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12" w15:restartNumberingAfterBreak="0">
    <w:nsid w:val="36BF6F08"/>
    <w:multiLevelType w:val="hybridMultilevel"/>
    <w:tmpl w:val="803E5DCA"/>
    <w:lvl w:ilvl="0" w:tplc="29FC13D0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D20D55"/>
    <w:multiLevelType w:val="hybridMultilevel"/>
    <w:tmpl w:val="1A86C4F0"/>
    <w:lvl w:ilvl="0" w:tplc="15BAF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761376A"/>
    <w:multiLevelType w:val="singleLevel"/>
    <w:tmpl w:val="334A134E"/>
    <w:lvl w:ilvl="0">
      <w:start w:val="1"/>
      <w:numFmt w:val="decimal"/>
      <w:lvlText w:val="%1."/>
      <w:legacy w:legacy="1" w:legacySpace="0" w:legacyIndent="927"/>
      <w:lvlJc w:val="left"/>
      <w:pPr>
        <w:ind w:left="1494" w:hanging="927"/>
      </w:pPr>
    </w:lvl>
  </w:abstractNum>
  <w:abstractNum w:abstractNumId="15" w15:restartNumberingAfterBreak="0">
    <w:nsid w:val="6A9D5DEC"/>
    <w:multiLevelType w:val="hybridMultilevel"/>
    <w:tmpl w:val="9C5035DC"/>
    <w:lvl w:ilvl="0" w:tplc="B72460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03F7ADC"/>
    <w:multiLevelType w:val="hybridMultilevel"/>
    <w:tmpl w:val="00B8E9FC"/>
    <w:lvl w:ilvl="0" w:tplc="9B721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62E1086"/>
    <w:multiLevelType w:val="hybridMultilevel"/>
    <w:tmpl w:val="E78A5F40"/>
    <w:lvl w:ilvl="0" w:tplc="0FAC7CD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12"/>
  </w:num>
  <w:num w:numId="5">
    <w:abstractNumId w:val="5"/>
  </w:num>
  <w:num w:numId="6">
    <w:abstractNumId w:val="4"/>
  </w:num>
  <w:num w:numId="7">
    <w:abstractNumId w:val="9"/>
  </w:num>
  <w:num w:numId="8">
    <w:abstractNumId w:val="10"/>
  </w:num>
  <w:num w:numId="9">
    <w:abstractNumId w:val="3"/>
  </w:num>
  <w:num w:numId="10">
    <w:abstractNumId w:val="2"/>
  </w:num>
  <w:num w:numId="11">
    <w:abstractNumId w:val="7"/>
  </w:num>
  <w:num w:numId="12">
    <w:abstractNumId w:val="17"/>
  </w:num>
  <w:num w:numId="13">
    <w:abstractNumId w:val="15"/>
  </w:num>
  <w:num w:numId="14">
    <w:abstractNumId w:val="11"/>
  </w:num>
  <w:num w:numId="15">
    <w:abstractNumId w:val="13"/>
  </w:num>
  <w:num w:numId="16">
    <w:abstractNumId w:val="0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2B8"/>
    <w:rsid w:val="00000F39"/>
    <w:rsid w:val="0000171D"/>
    <w:rsid w:val="00010A0B"/>
    <w:rsid w:val="00013E20"/>
    <w:rsid w:val="00017757"/>
    <w:rsid w:val="000211A6"/>
    <w:rsid w:val="000226C0"/>
    <w:rsid w:val="000326D2"/>
    <w:rsid w:val="000351D3"/>
    <w:rsid w:val="0003627C"/>
    <w:rsid w:val="00036656"/>
    <w:rsid w:val="0004124C"/>
    <w:rsid w:val="00041CBC"/>
    <w:rsid w:val="000432CF"/>
    <w:rsid w:val="000553E6"/>
    <w:rsid w:val="00063DEF"/>
    <w:rsid w:val="00064408"/>
    <w:rsid w:val="000666AC"/>
    <w:rsid w:val="00070884"/>
    <w:rsid w:val="00072707"/>
    <w:rsid w:val="000759B8"/>
    <w:rsid w:val="000768BF"/>
    <w:rsid w:val="000805C1"/>
    <w:rsid w:val="00081131"/>
    <w:rsid w:val="00082AD6"/>
    <w:rsid w:val="00084D2F"/>
    <w:rsid w:val="00092545"/>
    <w:rsid w:val="0009405F"/>
    <w:rsid w:val="00097385"/>
    <w:rsid w:val="000A32DA"/>
    <w:rsid w:val="000A6124"/>
    <w:rsid w:val="000A682D"/>
    <w:rsid w:val="000A729C"/>
    <w:rsid w:val="000B5CCF"/>
    <w:rsid w:val="000B7273"/>
    <w:rsid w:val="000C15E3"/>
    <w:rsid w:val="000C389C"/>
    <w:rsid w:val="000D03AD"/>
    <w:rsid w:val="000E17EB"/>
    <w:rsid w:val="000E2FC4"/>
    <w:rsid w:val="000E46DD"/>
    <w:rsid w:val="000E5FD4"/>
    <w:rsid w:val="000F7545"/>
    <w:rsid w:val="001008AB"/>
    <w:rsid w:val="00106861"/>
    <w:rsid w:val="00112778"/>
    <w:rsid w:val="00121CD0"/>
    <w:rsid w:val="00123EF0"/>
    <w:rsid w:val="001260D1"/>
    <w:rsid w:val="00132443"/>
    <w:rsid w:val="00137568"/>
    <w:rsid w:val="00143606"/>
    <w:rsid w:val="001439F9"/>
    <w:rsid w:val="001474A1"/>
    <w:rsid w:val="00151107"/>
    <w:rsid w:val="00155D58"/>
    <w:rsid w:val="00161302"/>
    <w:rsid w:val="00162A96"/>
    <w:rsid w:val="00166FAD"/>
    <w:rsid w:val="00167BC2"/>
    <w:rsid w:val="00171FDF"/>
    <w:rsid w:val="00173503"/>
    <w:rsid w:val="00176E98"/>
    <w:rsid w:val="0017743B"/>
    <w:rsid w:val="00177D66"/>
    <w:rsid w:val="00180783"/>
    <w:rsid w:val="00181B92"/>
    <w:rsid w:val="00184120"/>
    <w:rsid w:val="001937C4"/>
    <w:rsid w:val="00196679"/>
    <w:rsid w:val="001977D5"/>
    <w:rsid w:val="001B21CB"/>
    <w:rsid w:val="001B58DC"/>
    <w:rsid w:val="001C2B21"/>
    <w:rsid w:val="001D1FB3"/>
    <w:rsid w:val="001D270E"/>
    <w:rsid w:val="001D3E31"/>
    <w:rsid w:val="001D6B2C"/>
    <w:rsid w:val="001E3088"/>
    <w:rsid w:val="001E61B4"/>
    <w:rsid w:val="001E69BD"/>
    <w:rsid w:val="001F00D1"/>
    <w:rsid w:val="001F1E76"/>
    <w:rsid w:val="001F2BF5"/>
    <w:rsid w:val="001F446B"/>
    <w:rsid w:val="00200AF4"/>
    <w:rsid w:val="00211EEF"/>
    <w:rsid w:val="00214B51"/>
    <w:rsid w:val="002208DE"/>
    <w:rsid w:val="00224E58"/>
    <w:rsid w:val="00225B19"/>
    <w:rsid w:val="002279D8"/>
    <w:rsid w:val="002303BC"/>
    <w:rsid w:val="00233D22"/>
    <w:rsid w:val="00235297"/>
    <w:rsid w:val="00240A4D"/>
    <w:rsid w:val="00242295"/>
    <w:rsid w:val="00245ED5"/>
    <w:rsid w:val="00246FE6"/>
    <w:rsid w:val="00250067"/>
    <w:rsid w:val="00250ABC"/>
    <w:rsid w:val="002542A0"/>
    <w:rsid w:val="00255121"/>
    <w:rsid w:val="00256BDA"/>
    <w:rsid w:val="00257445"/>
    <w:rsid w:val="00260AC6"/>
    <w:rsid w:val="00271AD6"/>
    <w:rsid w:val="0027293F"/>
    <w:rsid w:val="00272FF5"/>
    <w:rsid w:val="00274155"/>
    <w:rsid w:val="00277435"/>
    <w:rsid w:val="0028289B"/>
    <w:rsid w:val="00284BBB"/>
    <w:rsid w:val="00293F42"/>
    <w:rsid w:val="002A0215"/>
    <w:rsid w:val="002A2BE8"/>
    <w:rsid w:val="002A36C2"/>
    <w:rsid w:val="002A3983"/>
    <w:rsid w:val="002A3988"/>
    <w:rsid w:val="002A432D"/>
    <w:rsid w:val="002A5532"/>
    <w:rsid w:val="002B4A24"/>
    <w:rsid w:val="002C6742"/>
    <w:rsid w:val="002C7BF0"/>
    <w:rsid w:val="002D2E5F"/>
    <w:rsid w:val="002D4A95"/>
    <w:rsid w:val="002E2CDF"/>
    <w:rsid w:val="002E3644"/>
    <w:rsid w:val="002E7355"/>
    <w:rsid w:val="002F27CC"/>
    <w:rsid w:val="002F55E3"/>
    <w:rsid w:val="003065C5"/>
    <w:rsid w:val="00311375"/>
    <w:rsid w:val="00312DA0"/>
    <w:rsid w:val="0031639F"/>
    <w:rsid w:val="003235F0"/>
    <w:rsid w:val="00326729"/>
    <w:rsid w:val="00333174"/>
    <w:rsid w:val="0034161A"/>
    <w:rsid w:val="00341873"/>
    <w:rsid w:val="00342C8A"/>
    <w:rsid w:val="003456A3"/>
    <w:rsid w:val="00362459"/>
    <w:rsid w:val="00363161"/>
    <w:rsid w:val="00363372"/>
    <w:rsid w:val="00366747"/>
    <w:rsid w:val="003673DF"/>
    <w:rsid w:val="003710F8"/>
    <w:rsid w:val="00373C06"/>
    <w:rsid w:val="003805B5"/>
    <w:rsid w:val="003839F2"/>
    <w:rsid w:val="003844EA"/>
    <w:rsid w:val="00391E4B"/>
    <w:rsid w:val="00392A4D"/>
    <w:rsid w:val="003936DC"/>
    <w:rsid w:val="003A125C"/>
    <w:rsid w:val="003A508E"/>
    <w:rsid w:val="003B1DFD"/>
    <w:rsid w:val="003B243A"/>
    <w:rsid w:val="003B2BFE"/>
    <w:rsid w:val="003B4BD7"/>
    <w:rsid w:val="003C028E"/>
    <w:rsid w:val="003C5E0B"/>
    <w:rsid w:val="003D1FB7"/>
    <w:rsid w:val="003D3A87"/>
    <w:rsid w:val="003D514B"/>
    <w:rsid w:val="003F2812"/>
    <w:rsid w:val="0040777E"/>
    <w:rsid w:val="004100D0"/>
    <w:rsid w:val="00410580"/>
    <w:rsid w:val="0041323A"/>
    <w:rsid w:val="00416A73"/>
    <w:rsid w:val="00417A63"/>
    <w:rsid w:val="0042593D"/>
    <w:rsid w:val="004413C7"/>
    <w:rsid w:val="00444091"/>
    <w:rsid w:val="00446CD0"/>
    <w:rsid w:val="004507BE"/>
    <w:rsid w:val="00450C63"/>
    <w:rsid w:val="004547D2"/>
    <w:rsid w:val="00454A59"/>
    <w:rsid w:val="0045676E"/>
    <w:rsid w:val="004624B3"/>
    <w:rsid w:val="00466B4A"/>
    <w:rsid w:val="0047311D"/>
    <w:rsid w:val="004733B6"/>
    <w:rsid w:val="004739D9"/>
    <w:rsid w:val="004807A3"/>
    <w:rsid w:val="004941AC"/>
    <w:rsid w:val="004947B9"/>
    <w:rsid w:val="00494A05"/>
    <w:rsid w:val="00496AA2"/>
    <w:rsid w:val="004A0130"/>
    <w:rsid w:val="004B28BF"/>
    <w:rsid w:val="004B6D09"/>
    <w:rsid w:val="004C309D"/>
    <w:rsid w:val="004C32C4"/>
    <w:rsid w:val="004C3F8B"/>
    <w:rsid w:val="004D0338"/>
    <w:rsid w:val="004D0FBB"/>
    <w:rsid w:val="004D3F30"/>
    <w:rsid w:val="004E2F23"/>
    <w:rsid w:val="004E5149"/>
    <w:rsid w:val="004E6077"/>
    <w:rsid w:val="00500F4A"/>
    <w:rsid w:val="00505B22"/>
    <w:rsid w:val="0051593D"/>
    <w:rsid w:val="00530D52"/>
    <w:rsid w:val="00532111"/>
    <w:rsid w:val="00532C2E"/>
    <w:rsid w:val="00541EEF"/>
    <w:rsid w:val="00543054"/>
    <w:rsid w:val="00543B84"/>
    <w:rsid w:val="0054546B"/>
    <w:rsid w:val="0055238D"/>
    <w:rsid w:val="00556D4C"/>
    <w:rsid w:val="005638EA"/>
    <w:rsid w:val="0056626E"/>
    <w:rsid w:val="0057349A"/>
    <w:rsid w:val="00573BC2"/>
    <w:rsid w:val="0058191A"/>
    <w:rsid w:val="00584211"/>
    <w:rsid w:val="00585BE4"/>
    <w:rsid w:val="00590B38"/>
    <w:rsid w:val="00593CAB"/>
    <w:rsid w:val="00597A6F"/>
    <w:rsid w:val="005A0039"/>
    <w:rsid w:val="005A43FF"/>
    <w:rsid w:val="005B0256"/>
    <w:rsid w:val="005B092D"/>
    <w:rsid w:val="005B0B8F"/>
    <w:rsid w:val="005C1BCF"/>
    <w:rsid w:val="005D5663"/>
    <w:rsid w:val="005D6E13"/>
    <w:rsid w:val="005E7432"/>
    <w:rsid w:val="005E7567"/>
    <w:rsid w:val="005F2530"/>
    <w:rsid w:val="005F2C81"/>
    <w:rsid w:val="005F570A"/>
    <w:rsid w:val="005F76B4"/>
    <w:rsid w:val="00602A3A"/>
    <w:rsid w:val="006043B3"/>
    <w:rsid w:val="00610DD0"/>
    <w:rsid w:val="0061190F"/>
    <w:rsid w:val="00613812"/>
    <w:rsid w:val="006179D8"/>
    <w:rsid w:val="0062294C"/>
    <w:rsid w:val="00624B14"/>
    <w:rsid w:val="0063178F"/>
    <w:rsid w:val="00633A6C"/>
    <w:rsid w:val="006367BB"/>
    <w:rsid w:val="00646100"/>
    <w:rsid w:val="00651150"/>
    <w:rsid w:val="006520AD"/>
    <w:rsid w:val="006527D9"/>
    <w:rsid w:val="00662985"/>
    <w:rsid w:val="00663255"/>
    <w:rsid w:val="0066614E"/>
    <w:rsid w:val="006779B3"/>
    <w:rsid w:val="00680ABC"/>
    <w:rsid w:val="0068258A"/>
    <w:rsid w:val="00682EC4"/>
    <w:rsid w:val="00684453"/>
    <w:rsid w:val="006A14E5"/>
    <w:rsid w:val="006A360D"/>
    <w:rsid w:val="006B0560"/>
    <w:rsid w:val="006B5D76"/>
    <w:rsid w:val="006B5E46"/>
    <w:rsid w:val="006B7579"/>
    <w:rsid w:val="006C6393"/>
    <w:rsid w:val="006D1621"/>
    <w:rsid w:val="006D19B6"/>
    <w:rsid w:val="006D2CE6"/>
    <w:rsid w:val="006D3FA4"/>
    <w:rsid w:val="006E31A6"/>
    <w:rsid w:val="006F7522"/>
    <w:rsid w:val="007075BB"/>
    <w:rsid w:val="00711696"/>
    <w:rsid w:val="007124CE"/>
    <w:rsid w:val="0071351A"/>
    <w:rsid w:val="00714605"/>
    <w:rsid w:val="00725CF2"/>
    <w:rsid w:val="007276DC"/>
    <w:rsid w:val="00734C94"/>
    <w:rsid w:val="00735D0A"/>
    <w:rsid w:val="00737F1C"/>
    <w:rsid w:val="00743FBF"/>
    <w:rsid w:val="0074437D"/>
    <w:rsid w:val="007443C7"/>
    <w:rsid w:val="00745346"/>
    <w:rsid w:val="00751202"/>
    <w:rsid w:val="00762E9E"/>
    <w:rsid w:val="00763F2D"/>
    <w:rsid w:val="00764102"/>
    <w:rsid w:val="00764C22"/>
    <w:rsid w:val="007825CF"/>
    <w:rsid w:val="00784B96"/>
    <w:rsid w:val="00784F83"/>
    <w:rsid w:val="00785481"/>
    <w:rsid w:val="00790179"/>
    <w:rsid w:val="00792676"/>
    <w:rsid w:val="007A34AC"/>
    <w:rsid w:val="007A4449"/>
    <w:rsid w:val="007A4664"/>
    <w:rsid w:val="007C0F19"/>
    <w:rsid w:val="007C61D7"/>
    <w:rsid w:val="007D4835"/>
    <w:rsid w:val="007E718E"/>
    <w:rsid w:val="007E71C2"/>
    <w:rsid w:val="007F6F95"/>
    <w:rsid w:val="007F7436"/>
    <w:rsid w:val="00803C10"/>
    <w:rsid w:val="008050CF"/>
    <w:rsid w:val="00806088"/>
    <w:rsid w:val="0081465E"/>
    <w:rsid w:val="00821934"/>
    <w:rsid w:val="0082443A"/>
    <w:rsid w:val="008303B5"/>
    <w:rsid w:val="008313C0"/>
    <w:rsid w:val="00833496"/>
    <w:rsid w:val="00840D7C"/>
    <w:rsid w:val="00841A26"/>
    <w:rsid w:val="008428F4"/>
    <w:rsid w:val="0085081F"/>
    <w:rsid w:val="008513BE"/>
    <w:rsid w:val="0085746A"/>
    <w:rsid w:val="00867F12"/>
    <w:rsid w:val="00875CD8"/>
    <w:rsid w:val="008760B9"/>
    <w:rsid w:val="008764CA"/>
    <w:rsid w:val="00876C4B"/>
    <w:rsid w:val="008840B1"/>
    <w:rsid w:val="00891773"/>
    <w:rsid w:val="008925D2"/>
    <w:rsid w:val="00892CEE"/>
    <w:rsid w:val="008A25E8"/>
    <w:rsid w:val="008A3B9F"/>
    <w:rsid w:val="008A4E37"/>
    <w:rsid w:val="008A537B"/>
    <w:rsid w:val="008A7D20"/>
    <w:rsid w:val="008B1A79"/>
    <w:rsid w:val="008B5526"/>
    <w:rsid w:val="008C46DE"/>
    <w:rsid w:val="008E4803"/>
    <w:rsid w:val="008F3489"/>
    <w:rsid w:val="008F54CE"/>
    <w:rsid w:val="008F55CA"/>
    <w:rsid w:val="008F5751"/>
    <w:rsid w:val="008F7598"/>
    <w:rsid w:val="00904EDA"/>
    <w:rsid w:val="00907D11"/>
    <w:rsid w:val="0091014E"/>
    <w:rsid w:val="00915F41"/>
    <w:rsid w:val="0091636F"/>
    <w:rsid w:val="00925E0C"/>
    <w:rsid w:val="0092614D"/>
    <w:rsid w:val="00937568"/>
    <w:rsid w:val="0096711A"/>
    <w:rsid w:val="00971A6B"/>
    <w:rsid w:val="00975870"/>
    <w:rsid w:val="00975BF1"/>
    <w:rsid w:val="0097620D"/>
    <w:rsid w:val="00977387"/>
    <w:rsid w:val="00991579"/>
    <w:rsid w:val="00992AED"/>
    <w:rsid w:val="009935D7"/>
    <w:rsid w:val="009936F6"/>
    <w:rsid w:val="0099372E"/>
    <w:rsid w:val="00994E75"/>
    <w:rsid w:val="009A01EE"/>
    <w:rsid w:val="009A4443"/>
    <w:rsid w:val="009A5EC5"/>
    <w:rsid w:val="009A7224"/>
    <w:rsid w:val="009C73BE"/>
    <w:rsid w:val="009D1126"/>
    <w:rsid w:val="009D3EC0"/>
    <w:rsid w:val="009D59F3"/>
    <w:rsid w:val="009E2E40"/>
    <w:rsid w:val="009F13A7"/>
    <w:rsid w:val="009F1F58"/>
    <w:rsid w:val="009F49C3"/>
    <w:rsid w:val="009F6831"/>
    <w:rsid w:val="009F6DAC"/>
    <w:rsid w:val="00A0145B"/>
    <w:rsid w:val="00A0705A"/>
    <w:rsid w:val="00A073DB"/>
    <w:rsid w:val="00A14225"/>
    <w:rsid w:val="00A159FC"/>
    <w:rsid w:val="00A17C44"/>
    <w:rsid w:val="00A205A2"/>
    <w:rsid w:val="00A217D1"/>
    <w:rsid w:val="00A24860"/>
    <w:rsid w:val="00A270C1"/>
    <w:rsid w:val="00A3090F"/>
    <w:rsid w:val="00A31647"/>
    <w:rsid w:val="00A3497E"/>
    <w:rsid w:val="00A421F4"/>
    <w:rsid w:val="00A45799"/>
    <w:rsid w:val="00A45C12"/>
    <w:rsid w:val="00A570FB"/>
    <w:rsid w:val="00A60693"/>
    <w:rsid w:val="00A62252"/>
    <w:rsid w:val="00A71DDD"/>
    <w:rsid w:val="00A735C8"/>
    <w:rsid w:val="00A7438A"/>
    <w:rsid w:val="00A763EB"/>
    <w:rsid w:val="00A978D1"/>
    <w:rsid w:val="00AA0F61"/>
    <w:rsid w:val="00AA2E31"/>
    <w:rsid w:val="00AA3A00"/>
    <w:rsid w:val="00AA4477"/>
    <w:rsid w:val="00AB0152"/>
    <w:rsid w:val="00AB049C"/>
    <w:rsid w:val="00AB0CEA"/>
    <w:rsid w:val="00AB29A9"/>
    <w:rsid w:val="00AC0948"/>
    <w:rsid w:val="00AD508F"/>
    <w:rsid w:val="00AD7A72"/>
    <w:rsid w:val="00AE1614"/>
    <w:rsid w:val="00AE3B19"/>
    <w:rsid w:val="00AF48E6"/>
    <w:rsid w:val="00AF6915"/>
    <w:rsid w:val="00AF6949"/>
    <w:rsid w:val="00B03410"/>
    <w:rsid w:val="00B20424"/>
    <w:rsid w:val="00B205E1"/>
    <w:rsid w:val="00B228AE"/>
    <w:rsid w:val="00B234B8"/>
    <w:rsid w:val="00B2474F"/>
    <w:rsid w:val="00B27EFA"/>
    <w:rsid w:val="00B43C63"/>
    <w:rsid w:val="00B471F7"/>
    <w:rsid w:val="00B51A4F"/>
    <w:rsid w:val="00B51E7E"/>
    <w:rsid w:val="00B52986"/>
    <w:rsid w:val="00B530FC"/>
    <w:rsid w:val="00B56064"/>
    <w:rsid w:val="00B56B99"/>
    <w:rsid w:val="00B57DFC"/>
    <w:rsid w:val="00B62C5C"/>
    <w:rsid w:val="00B66FED"/>
    <w:rsid w:val="00B74091"/>
    <w:rsid w:val="00B81F01"/>
    <w:rsid w:val="00B857E5"/>
    <w:rsid w:val="00B872AC"/>
    <w:rsid w:val="00B872B8"/>
    <w:rsid w:val="00B92E90"/>
    <w:rsid w:val="00B95A02"/>
    <w:rsid w:val="00BA043B"/>
    <w:rsid w:val="00BA04E7"/>
    <w:rsid w:val="00BA060E"/>
    <w:rsid w:val="00BA4FB5"/>
    <w:rsid w:val="00BA5935"/>
    <w:rsid w:val="00BB1475"/>
    <w:rsid w:val="00BB7CA1"/>
    <w:rsid w:val="00BC09ED"/>
    <w:rsid w:val="00BC1EF1"/>
    <w:rsid w:val="00BC325D"/>
    <w:rsid w:val="00BC3FAB"/>
    <w:rsid w:val="00BC70E5"/>
    <w:rsid w:val="00BE04AD"/>
    <w:rsid w:val="00BE4A21"/>
    <w:rsid w:val="00BE5A84"/>
    <w:rsid w:val="00BF6CBA"/>
    <w:rsid w:val="00BF7E6E"/>
    <w:rsid w:val="00C01181"/>
    <w:rsid w:val="00C016D0"/>
    <w:rsid w:val="00C04091"/>
    <w:rsid w:val="00C1471A"/>
    <w:rsid w:val="00C14DBD"/>
    <w:rsid w:val="00C154CC"/>
    <w:rsid w:val="00C15F42"/>
    <w:rsid w:val="00C26122"/>
    <w:rsid w:val="00C315DD"/>
    <w:rsid w:val="00C31941"/>
    <w:rsid w:val="00C338A1"/>
    <w:rsid w:val="00C36888"/>
    <w:rsid w:val="00C42A58"/>
    <w:rsid w:val="00C45CA3"/>
    <w:rsid w:val="00C54433"/>
    <w:rsid w:val="00C554D3"/>
    <w:rsid w:val="00C55622"/>
    <w:rsid w:val="00C556A8"/>
    <w:rsid w:val="00C701ED"/>
    <w:rsid w:val="00C70B92"/>
    <w:rsid w:val="00C736F6"/>
    <w:rsid w:val="00C74308"/>
    <w:rsid w:val="00C87D27"/>
    <w:rsid w:val="00C91580"/>
    <w:rsid w:val="00C91AE7"/>
    <w:rsid w:val="00C953FD"/>
    <w:rsid w:val="00C95BAB"/>
    <w:rsid w:val="00C96713"/>
    <w:rsid w:val="00C977AC"/>
    <w:rsid w:val="00CB5C6A"/>
    <w:rsid w:val="00CB605E"/>
    <w:rsid w:val="00CB7889"/>
    <w:rsid w:val="00CC74E4"/>
    <w:rsid w:val="00CC7BC9"/>
    <w:rsid w:val="00CE00C6"/>
    <w:rsid w:val="00CE2663"/>
    <w:rsid w:val="00CE4F97"/>
    <w:rsid w:val="00CF585D"/>
    <w:rsid w:val="00CF7C06"/>
    <w:rsid w:val="00D02907"/>
    <w:rsid w:val="00D04341"/>
    <w:rsid w:val="00D0735E"/>
    <w:rsid w:val="00D14F09"/>
    <w:rsid w:val="00D151E5"/>
    <w:rsid w:val="00D16C3F"/>
    <w:rsid w:val="00D2195D"/>
    <w:rsid w:val="00D25F3A"/>
    <w:rsid w:val="00D31A14"/>
    <w:rsid w:val="00D3679E"/>
    <w:rsid w:val="00D52173"/>
    <w:rsid w:val="00D63E51"/>
    <w:rsid w:val="00D67549"/>
    <w:rsid w:val="00D711CD"/>
    <w:rsid w:val="00D72B84"/>
    <w:rsid w:val="00D75F31"/>
    <w:rsid w:val="00D816E0"/>
    <w:rsid w:val="00D84664"/>
    <w:rsid w:val="00D847F1"/>
    <w:rsid w:val="00D93BC2"/>
    <w:rsid w:val="00D94E1A"/>
    <w:rsid w:val="00D95496"/>
    <w:rsid w:val="00D9617F"/>
    <w:rsid w:val="00DA3CE2"/>
    <w:rsid w:val="00DB4AAF"/>
    <w:rsid w:val="00DB57FE"/>
    <w:rsid w:val="00DB5D74"/>
    <w:rsid w:val="00DC4A62"/>
    <w:rsid w:val="00DC4AA2"/>
    <w:rsid w:val="00DC5507"/>
    <w:rsid w:val="00DD0143"/>
    <w:rsid w:val="00DD5CA9"/>
    <w:rsid w:val="00DD65BD"/>
    <w:rsid w:val="00DE3EDF"/>
    <w:rsid w:val="00DE75F4"/>
    <w:rsid w:val="00DF0756"/>
    <w:rsid w:val="00DF09F5"/>
    <w:rsid w:val="00DF21C6"/>
    <w:rsid w:val="00DF29F4"/>
    <w:rsid w:val="00DF2E65"/>
    <w:rsid w:val="00DF701B"/>
    <w:rsid w:val="00DF7B7E"/>
    <w:rsid w:val="00E05B1D"/>
    <w:rsid w:val="00E14F81"/>
    <w:rsid w:val="00E15A66"/>
    <w:rsid w:val="00E23EFD"/>
    <w:rsid w:val="00E33A91"/>
    <w:rsid w:val="00E362A9"/>
    <w:rsid w:val="00E3665C"/>
    <w:rsid w:val="00E40E02"/>
    <w:rsid w:val="00E41E21"/>
    <w:rsid w:val="00E50156"/>
    <w:rsid w:val="00E55F90"/>
    <w:rsid w:val="00E56BBC"/>
    <w:rsid w:val="00E60D23"/>
    <w:rsid w:val="00E6193D"/>
    <w:rsid w:val="00E7058B"/>
    <w:rsid w:val="00E70D4E"/>
    <w:rsid w:val="00E7138D"/>
    <w:rsid w:val="00E73470"/>
    <w:rsid w:val="00E74FBE"/>
    <w:rsid w:val="00E75434"/>
    <w:rsid w:val="00E77460"/>
    <w:rsid w:val="00E77526"/>
    <w:rsid w:val="00E81803"/>
    <w:rsid w:val="00E818C3"/>
    <w:rsid w:val="00E82159"/>
    <w:rsid w:val="00E849EC"/>
    <w:rsid w:val="00EA61C0"/>
    <w:rsid w:val="00EA77EC"/>
    <w:rsid w:val="00EA7A72"/>
    <w:rsid w:val="00EC4AF1"/>
    <w:rsid w:val="00EC5092"/>
    <w:rsid w:val="00EC7F89"/>
    <w:rsid w:val="00ED66C9"/>
    <w:rsid w:val="00ED6C5A"/>
    <w:rsid w:val="00ED7026"/>
    <w:rsid w:val="00EE0BEA"/>
    <w:rsid w:val="00EE3667"/>
    <w:rsid w:val="00EE7189"/>
    <w:rsid w:val="00EF1C9C"/>
    <w:rsid w:val="00EF2736"/>
    <w:rsid w:val="00EF3024"/>
    <w:rsid w:val="00EF40ED"/>
    <w:rsid w:val="00EF5757"/>
    <w:rsid w:val="00EF6526"/>
    <w:rsid w:val="00F0022B"/>
    <w:rsid w:val="00F00591"/>
    <w:rsid w:val="00F0111D"/>
    <w:rsid w:val="00F01A8A"/>
    <w:rsid w:val="00F074C1"/>
    <w:rsid w:val="00F2071F"/>
    <w:rsid w:val="00F277EC"/>
    <w:rsid w:val="00F33ABB"/>
    <w:rsid w:val="00F603AD"/>
    <w:rsid w:val="00F637CE"/>
    <w:rsid w:val="00F66D8A"/>
    <w:rsid w:val="00F70435"/>
    <w:rsid w:val="00F71687"/>
    <w:rsid w:val="00F7425A"/>
    <w:rsid w:val="00F76692"/>
    <w:rsid w:val="00F82656"/>
    <w:rsid w:val="00F837E4"/>
    <w:rsid w:val="00F83957"/>
    <w:rsid w:val="00F860A9"/>
    <w:rsid w:val="00F8638C"/>
    <w:rsid w:val="00F9133B"/>
    <w:rsid w:val="00F9359E"/>
    <w:rsid w:val="00FA01DA"/>
    <w:rsid w:val="00FA0440"/>
    <w:rsid w:val="00FA681A"/>
    <w:rsid w:val="00FA68E0"/>
    <w:rsid w:val="00FB449B"/>
    <w:rsid w:val="00FB679A"/>
    <w:rsid w:val="00FB7B06"/>
    <w:rsid w:val="00FC187C"/>
    <w:rsid w:val="00FC1939"/>
    <w:rsid w:val="00FC2EAC"/>
    <w:rsid w:val="00FC4834"/>
    <w:rsid w:val="00FC7BAD"/>
    <w:rsid w:val="00FD23B7"/>
    <w:rsid w:val="00FD52CD"/>
    <w:rsid w:val="00FD6C1B"/>
    <w:rsid w:val="00FD7C48"/>
    <w:rsid w:val="00FE33B2"/>
    <w:rsid w:val="00FF059A"/>
    <w:rsid w:val="00FF12EE"/>
    <w:rsid w:val="00FF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020F0"/>
  <w15:docId w15:val="{BFBF2EC6-35A0-4D4B-BFEC-E25CAA63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4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438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B872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7438A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qFormat/>
    <w:rsid w:val="00A7438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qFormat/>
    <w:rsid w:val="00A7438A"/>
    <w:pPr>
      <w:keepNext/>
      <w:keepLines/>
      <w:spacing w:before="200"/>
      <w:outlineLvl w:val="4"/>
    </w:pPr>
    <w:rPr>
      <w:rFonts w:ascii="Cambria" w:hAnsi="Cambria"/>
      <w:b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A7438A"/>
    <w:pPr>
      <w:keepNext/>
      <w:keepLines/>
      <w:spacing w:before="200"/>
      <w:outlineLvl w:val="5"/>
    </w:pPr>
    <w:rPr>
      <w:rFonts w:ascii="Cambria" w:hAnsi="Cambria"/>
      <w:b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qFormat/>
    <w:rsid w:val="00A7438A"/>
    <w:pPr>
      <w:keepNext/>
      <w:keepLines/>
      <w:spacing w:before="200"/>
      <w:outlineLvl w:val="6"/>
    </w:pPr>
    <w:rPr>
      <w:rFonts w:ascii="Cambria" w:hAnsi="Cambria"/>
      <w:b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qFormat/>
    <w:rsid w:val="00A7438A"/>
    <w:pPr>
      <w:keepNext/>
      <w:keepLines/>
      <w:spacing w:before="200"/>
      <w:outlineLvl w:val="7"/>
    </w:pPr>
    <w:rPr>
      <w:rFonts w:ascii="Cambria" w:hAnsi="Cambria"/>
      <w:b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38A"/>
    <w:rPr>
      <w:b/>
      <w:bCs/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A7438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A7438A"/>
    <w:rPr>
      <w:rFonts w:ascii="Cambria" w:hAnsi="Cambria"/>
      <w:b/>
      <w:bCs/>
      <w:color w:val="4F81BD"/>
      <w:lang w:val="ru-RU" w:eastAsia="ru-RU" w:bidi="ar-SA"/>
    </w:rPr>
  </w:style>
  <w:style w:type="paragraph" w:customStyle="1" w:styleId="21">
    <w:name w:val="Знак2"/>
    <w:basedOn w:val="a"/>
    <w:next w:val="2"/>
    <w:autoRedefine/>
    <w:rsid w:val="0063178F"/>
    <w:pPr>
      <w:spacing w:after="160" w:line="240" w:lineRule="exact"/>
      <w:jc w:val="right"/>
    </w:pPr>
    <w:rPr>
      <w:noProof/>
      <w:lang w:val="en-US" w:eastAsia="en-US"/>
    </w:rPr>
  </w:style>
  <w:style w:type="character" w:customStyle="1" w:styleId="40">
    <w:name w:val="Заголовок 4 Знак"/>
    <w:basedOn w:val="a0"/>
    <w:link w:val="4"/>
    <w:rsid w:val="00A7438A"/>
    <w:rPr>
      <w:rFonts w:ascii="Cambria" w:hAnsi="Cambria"/>
      <w:b/>
      <w:bCs/>
      <w:i/>
      <w:iCs/>
      <w:color w:val="4F81BD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A7438A"/>
    <w:rPr>
      <w:rFonts w:ascii="Cambria" w:hAnsi="Cambria"/>
      <w:b/>
      <w:color w:val="243F60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A7438A"/>
    <w:rPr>
      <w:rFonts w:ascii="Cambria" w:hAnsi="Cambria"/>
      <w:b/>
      <w:i/>
      <w:iCs/>
      <w:color w:val="243F60"/>
      <w:lang w:val="ru-RU" w:eastAsia="ru-RU" w:bidi="ar-SA"/>
    </w:rPr>
  </w:style>
  <w:style w:type="character" w:customStyle="1" w:styleId="70">
    <w:name w:val="Заголовок 7 Знак"/>
    <w:basedOn w:val="a0"/>
    <w:link w:val="7"/>
    <w:rsid w:val="00A7438A"/>
    <w:rPr>
      <w:rFonts w:ascii="Cambria" w:hAnsi="Cambria"/>
      <w:b/>
      <w:i/>
      <w:iCs/>
      <w:color w:val="404040"/>
      <w:lang w:val="ru-RU" w:eastAsia="ru-RU" w:bidi="ar-SA"/>
    </w:rPr>
  </w:style>
  <w:style w:type="character" w:customStyle="1" w:styleId="80">
    <w:name w:val="Заголовок 8 Знак"/>
    <w:basedOn w:val="a0"/>
    <w:link w:val="8"/>
    <w:rsid w:val="00A7438A"/>
    <w:rPr>
      <w:rFonts w:ascii="Cambria" w:hAnsi="Cambria"/>
      <w:b/>
      <w:color w:val="4F81BD"/>
      <w:lang w:val="ru-RU" w:eastAsia="ru-RU" w:bidi="ar-SA"/>
    </w:rPr>
  </w:style>
  <w:style w:type="paragraph" w:customStyle="1" w:styleId="a3">
    <w:basedOn w:val="a"/>
    <w:next w:val="2"/>
    <w:autoRedefine/>
    <w:rsid w:val="00B872B8"/>
    <w:pPr>
      <w:spacing w:after="160" w:line="240" w:lineRule="exact"/>
      <w:jc w:val="right"/>
    </w:pPr>
    <w:rPr>
      <w:noProof/>
      <w:lang w:val="en-US" w:eastAsia="en-US"/>
    </w:rPr>
  </w:style>
  <w:style w:type="paragraph" w:styleId="a4">
    <w:name w:val="Balloon Text"/>
    <w:basedOn w:val="a"/>
    <w:semiHidden/>
    <w:rsid w:val="002208D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8395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Iauiue">
    <w:name w:val="Iau?iue"/>
    <w:rsid w:val="00A7438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caaieiaie1">
    <w:name w:val="caaieiaie 1"/>
    <w:basedOn w:val="Iauiue"/>
    <w:next w:val="Iauiue"/>
    <w:rsid w:val="00A7438A"/>
    <w:pPr>
      <w:keepNext/>
      <w:ind w:firstLine="567"/>
      <w:jc w:val="center"/>
    </w:pPr>
    <w:rPr>
      <w:sz w:val="28"/>
    </w:rPr>
  </w:style>
  <w:style w:type="paragraph" w:customStyle="1" w:styleId="Iniiaiieoaeno2">
    <w:name w:val="Iniiaiie oaeno 2"/>
    <w:basedOn w:val="Iauiue"/>
    <w:rsid w:val="00A7438A"/>
    <w:pPr>
      <w:ind w:firstLine="567"/>
    </w:pPr>
    <w:rPr>
      <w:sz w:val="28"/>
    </w:rPr>
  </w:style>
  <w:style w:type="paragraph" w:customStyle="1" w:styleId="Iniiaiieoaenonionooiii2">
    <w:name w:val="Iniiaiie oaeno n ionooiii 2"/>
    <w:basedOn w:val="Iauiue"/>
    <w:rsid w:val="00A7438A"/>
    <w:pPr>
      <w:ind w:firstLine="567"/>
      <w:jc w:val="both"/>
    </w:pPr>
    <w:rPr>
      <w:sz w:val="28"/>
    </w:rPr>
  </w:style>
  <w:style w:type="paragraph" w:customStyle="1" w:styleId="Iniiaiieoaeno">
    <w:name w:val="Iniiaiie oaeno"/>
    <w:basedOn w:val="a"/>
    <w:rsid w:val="00A7438A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ConsPlusTitle">
    <w:name w:val="ConsPlusTitle"/>
    <w:rsid w:val="00A7438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çàãîëîâîê 1"/>
    <w:basedOn w:val="a"/>
    <w:next w:val="a"/>
    <w:rsid w:val="00A7438A"/>
    <w:pPr>
      <w:keepNext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paragraph" w:customStyle="1" w:styleId="ConsPlusNonformat">
    <w:name w:val="ConsPlusNonformat"/>
    <w:rsid w:val="00A743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Indent 2"/>
    <w:basedOn w:val="a"/>
    <w:rsid w:val="00A7438A"/>
    <w:pPr>
      <w:spacing w:after="120" w:line="480" w:lineRule="auto"/>
      <w:ind w:left="283"/>
    </w:pPr>
    <w:rPr>
      <w:sz w:val="28"/>
    </w:rPr>
  </w:style>
  <w:style w:type="paragraph" w:customStyle="1" w:styleId="23">
    <w:name w:val="Знак2"/>
    <w:basedOn w:val="a"/>
    <w:next w:val="2"/>
    <w:autoRedefine/>
    <w:rsid w:val="00A7438A"/>
    <w:pPr>
      <w:spacing w:after="160" w:line="240" w:lineRule="exact"/>
      <w:jc w:val="right"/>
    </w:pPr>
    <w:rPr>
      <w:noProof/>
      <w:lang w:val="en-US" w:eastAsia="en-US"/>
    </w:rPr>
  </w:style>
  <w:style w:type="character" w:customStyle="1" w:styleId="12">
    <w:name w:val="Знак Знак12"/>
    <w:basedOn w:val="a0"/>
    <w:rsid w:val="00A7438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Title"/>
    <w:basedOn w:val="a"/>
    <w:next w:val="a"/>
    <w:qFormat/>
    <w:rsid w:val="00A7438A"/>
    <w:pPr>
      <w:pBdr>
        <w:bottom w:val="single" w:sz="8" w:space="4" w:color="4F81BD"/>
      </w:pBdr>
      <w:spacing w:after="300"/>
      <w:contextualSpacing/>
    </w:pPr>
    <w:rPr>
      <w:rFonts w:ascii="Cambria" w:hAnsi="Cambria"/>
      <w:b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A7438A"/>
    <w:pPr>
      <w:numPr>
        <w:ilvl w:val="1"/>
      </w:numPr>
    </w:pPr>
    <w:rPr>
      <w:rFonts w:ascii="Cambria" w:hAnsi="Cambria"/>
      <w:b/>
      <w:i/>
      <w:iCs/>
      <w:color w:val="4F81BD"/>
      <w:spacing w:val="15"/>
    </w:rPr>
  </w:style>
  <w:style w:type="character" w:customStyle="1" w:styleId="a7">
    <w:name w:val="Подзаголовок Знак"/>
    <w:basedOn w:val="a0"/>
    <w:link w:val="a6"/>
    <w:rsid w:val="00A7438A"/>
    <w:rPr>
      <w:rFonts w:ascii="Cambria" w:hAnsi="Cambria"/>
      <w:b/>
      <w:i/>
      <w:iCs/>
      <w:color w:val="4F81BD"/>
      <w:spacing w:val="15"/>
      <w:sz w:val="24"/>
      <w:szCs w:val="24"/>
      <w:lang w:val="ru-RU" w:eastAsia="ru-RU" w:bidi="ar-SA"/>
    </w:rPr>
  </w:style>
  <w:style w:type="character" w:styleId="a8">
    <w:name w:val="Strong"/>
    <w:basedOn w:val="a0"/>
    <w:qFormat/>
    <w:rsid w:val="00A7438A"/>
    <w:rPr>
      <w:b/>
      <w:bCs/>
    </w:rPr>
  </w:style>
  <w:style w:type="character" w:styleId="a9">
    <w:name w:val="Emphasis"/>
    <w:basedOn w:val="a0"/>
    <w:qFormat/>
    <w:rsid w:val="00A7438A"/>
    <w:rPr>
      <w:i/>
      <w:iCs/>
    </w:rPr>
  </w:style>
  <w:style w:type="paragraph" w:styleId="aa">
    <w:name w:val="No Spacing"/>
    <w:qFormat/>
    <w:rsid w:val="00A7438A"/>
    <w:rPr>
      <w:rFonts w:ascii="Calibri" w:eastAsia="Calibri" w:hAnsi="Calibri"/>
      <w:sz w:val="22"/>
      <w:szCs w:val="22"/>
      <w:lang w:val="en-US" w:eastAsia="en-US" w:bidi="en-US"/>
    </w:rPr>
  </w:style>
  <w:style w:type="paragraph" w:styleId="ab">
    <w:name w:val="List Paragraph"/>
    <w:basedOn w:val="a"/>
    <w:qFormat/>
    <w:rsid w:val="00A7438A"/>
    <w:pPr>
      <w:ind w:left="720"/>
      <w:contextualSpacing/>
    </w:pPr>
    <w:rPr>
      <w:b/>
      <w:szCs w:val="20"/>
    </w:rPr>
  </w:style>
  <w:style w:type="paragraph" w:styleId="24">
    <w:name w:val="Quote"/>
    <w:basedOn w:val="a"/>
    <w:next w:val="a"/>
    <w:link w:val="25"/>
    <w:qFormat/>
    <w:rsid w:val="00A7438A"/>
    <w:rPr>
      <w:b/>
      <w:i/>
      <w:iCs/>
      <w:color w:val="000000"/>
      <w:sz w:val="20"/>
      <w:szCs w:val="20"/>
    </w:rPr>
  </w:style>
  <w:style w:type="character" w:customStyle="1" w:styleId="25">
    <w:name w:val="Цитата 2 Знак"/>
    <w:basedOn w:val="a0"/>
    <w:link w:val="24"/>
    <w:rsid w:val="00A7438A"/>
    <w:rPr>
      <w:b/>
      <w:i/>
      <w:iCs/>
      <w:color w:val="000000"/>
      <w:lang w:val="ru-RU" w:eastAsia="ru-RU" w:bidi="ar-SA"/>
    </w:rPr>
  </w:style>
  <w:style w:type="paragraph" w:styleId="ac">
    <w:name w:val="Intense Quote"/>
    <w:basedOn w:val="a"/>
    <w:next w:val="a"/>
    <w:link w:val="ad"/>
    <w:qFormat/>
    <w:rsid w:val="00A7438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d">
    <w:name w:val="Выделенная цитата Знак"/>
    <w:basedOn w:val="a0"/>
    <w:link w:val="ac"/>
    <w:rsid w:val="00A7438A"/>
    <w:rPr>
      <w:b/>
      <w:bCs/>
      <w:i/>
      <w:iCs/>
      <w:color w:val="4F81BD"/>
      <w:lang w:val="ru-RU" w:eastAsia="ru-RU" w:bidi="ar-SA"/>
    </w:rPr>
  </w:style>
  <w:style w:type="character" w:styleId="ae">
    <w:name w:val="Subtle Emphasis"/>
    <w:basedOn w:val="a0"/>
    <w:qFormat/>
    <w:rsid w:val="00A7438A"/>
    <w:rPr>
      <w:i/>
      <w:iCs/>
      <w:color w:val="808080"/>
    </w:rPr>
  </w:style>
  <w:style w:type="character" w:styleId="af">
    <w:name w:val="Intense Emphasis"/>
    <w:basedOn w:val="a0"/>
    <w:qFormat/>
    <w:rsid w:val="00A7438A"/>
    <w:rPr>
      <w:b/>
      <w:bCs/>
      <w:i/>
      <w:iCs/>
      <w:color w:val="4F81BD"/>
    </w:rPr>
  </w:style>
  <w:style w:type="character" w:styleId="af0">
    <w:name w:val="Subtle Reference"/>
    <w:basedOn w:val="a0"/>
    <w:qFormat/>
    <w:rsid w:val="00A7438A"/>
    <w:rPr>
      <w:smallCaps/>
      <w:color w:val="C0504D"/>
      <w:u w:val="single"/>
    </w:rPr>
  </w:style>
  <w:style w:type="character" w:styleId="af1">
    <w:name w:val="Intense Reference"/>
    <w:basedOn w:val="a0"/>
    <w:qFormat/>
    <w:rsid w:val="00A7438A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qFormat/>
    <w:rsid w:val="00A7438A"/>
    <w:rPr>
      <w:b/>
      <w:bCs/>
      <w:smallCaps/>
      <w:spacing w:val="5"/>
    </w:rPr>
  </w:style>
  <w:style w:type="paragraph" w:customStyle="1" w:styleId="af3">
    <w:name w:val="мой"/>
    <w:basedOn w:val="aa"/>
    <w:qFormat/>
    <w:rsid w:val="00A7438A"/>
    <w:pPr>
      <w:ind w:left="284" w:firstLine="851"/>
    </w:pPr>
    <w:rPr>
      <w:rFonts w:ascii="Times New Roman" w:hAnsi="Times New Roman"/>
      <w:sz w:val="28"/>
    </w:rPr>
  </w:style>
  <w:style w:type="paragraph" w:customStyle="1" w:styleId="tekstvpr">
    <w:name w:val="tekstvpr"/>
    <w:basedOn w:val="a"/>
    <w:rsid w:val="00A7438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7438A"/>
  </w:style>
  <w:style w:type="paragraph" w:styleId="HTML">
    <w:name w:val="HTML Preformatted"/>
    <w:basedOn w:val="a"/>
    <w:link w:val="HTML0"/>
    <w:semiHidden/>
    <w:unhideWhenUsed/>
    <w:rsid w:val="00A74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A7438A"/>
    <w:rPr>
      <w:rFonts w:ascii="Courier New" w:hAnsi="Courier New" w:cs="Courier New"/>
      <w:lang w:val="ru-RU" w:eastAsia="ru-RU" w:bidi="ar-SA"/>
    </w:rPr>
  </w:style>
  <w:style w:type="paragraph" w:styleId="af4">
    <w:name w:val="footnote text"/>
    <w:basedOn w:val="a"/>
    <w:semiHidden/>
    <w:rsid w:val="002E2CDF"/>
    <w:rPr>
      <w:sz w:val="20"/>
      <w:szCs w:val="20"/>
    </w:rPr>
  </w:style>
  <w:style w:type="character" w:styleId="af5">
    <w:name w:val="footnote reference"/>
    <w:basedOn w:val="a0"/>
    <w:semiHidden/>
    <w:rsid w:val="002E2CDF"/>
    <w:rPr>
      <w:vertAlign w:val="superscript"/>
    </w:rPr>
  </w:style>
  <w:style w:type="paragraph" w:customStyle="1" w:styleId="26">
    <w:name w:val="Знак2"/>
    <w:basedOn w:val="a"/>
    <w:next w:val="2"/>
    <w:autoRedefine/>
    <w:rsid w:val="00AF6949"/>
    <w:pPr>
      <w:spacing w:after="160" w:line="240" w:lineRule="exact"/>
      <w:jc w:val="right"/>
    </w:pPr>
    <w:rPr>
      <w:noProof/>
      <w:lang w:val="en-US" w:eastAsia="en-US"/>
    </w:rPr>
  </w:style>
  <w:style w:type="table" w:styleId="af6">
    <w:name w:val="Table Grid"/>
    <w:basedOn w:val="a1"/>
    <w:rsid w:val="002E3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1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470C5-384B-4772-8BF0-E08F63076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Redakt_Grunin_Mihail</cp:lastModifiedBy>
  <cp:revision>2</cp:revision>
  <cp:lastPrinted>2019-08-05T10:32:00Z</cp:lastPrinted>
  <dcterms:created xsi:type="dcterms:W3CDTF">2024-12-05T08:35:00Z</dcterms:created>
  <dcterms:modified xsi:type="dcterms:W3CDTF">2024-12-05T08:35:00Z</dcterms:modified>
</cp:coreProperties>
</file>