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B8" w:rsidRPr="00AB70B8" w:rsidRDefault="00AB70B8" w:rsidP="00AB70B8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B70B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Перечень</w:t>
      </w:r>
    </w:p>
    <w:p w:rsidR="00AB70B8" w:rsidRPr="00AB70B8" w:rsidRDefault="00AB70B8" w:rsidP="00AB70B8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B70B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муниципального имущества, находящегося в собственности Богородского городского округа, свободного от прав третьих лиц (за исключением права хозяйственного ведения, права оперативного управлен</w:t>
      </w:r>
      <w:bookmarkStart w:id="0" w:name="_GoBack"/>
      <w:bookmarkEnd w:id="0"/>
      <w:r w:rsidRPr="00AB70B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0632" w:type="dxa"/>
        <w:tblInd w:w="-11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1657"/>
        <w:gridCol w:w="1842"/>
        <w:gridCol w:w="2410"/>
        <w:gridCol w:w="1418"/>
        <w:gridCol w:w="1134"/>
        <w:gridCol w:w="1701"/>
      </w:tblGrid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Наименование объекта имущества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Адрес местонахождения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Кадастровый</w:t>
            </w: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  <w:t>номер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ind w:right="129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Уникальный реестровый номер в ЕИСУГИ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Площадь, кв. м. /Протяженность м.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Целевое назначение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/категория и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вид разрешенного использования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Российская Федерация, Московская область, г. Ногинск, ул. Рабочая, д. 46Б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50:16:0302003:2390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000000001527241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33,7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городское поселение Ногинск, г. Ногинск, ул. Чапаева, д. 16,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пом. 14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50:16:0301004:5508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000000000846212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городское поселение Ногинск, г. Ногинск, ул. Чапаева, д. 16,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пом. 14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50:16:0301004:5509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000000000846389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Российская Федерация, Московская область, Богородский городской округ, город Ногинск, улица 3-го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Интернационала, дом 80, помещение 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50:16:0000000:25570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000000000846600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23,1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городское поселение Электроугли, г. Электроугли, ул. Школьная, д.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55, пом. 98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50:16:0702004:8473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000000000846588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39,6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район, д.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Авдотьино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50:16:0103001:1327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000000000844009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91,3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Российская Федерация, Московская область, Ногинский район, МО сельское поселение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Аксено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-Бутырское,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д.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Ивашево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в/ч 415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50:16:0502033:231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000000001432217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143,0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Российская Федерация, Московская область, Ногинский район, МО сельское поселение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Аксено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-Бутырское,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д.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Ивашево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в/ч 415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50:16:0502033:235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000000001432228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              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Российская Федерация, Московская область, Ногинский </w:t>
            </w: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 xml:space="preserve">район, МО сельское поселение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Аксено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-Бутырское,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д.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Ивашево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в/ч 415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50:16:0502033:234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000000001432231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33,60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Российская Федерация, Московская область, Ногинский район, МО сельское поселение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Аксено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-Бутырское,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д.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Ивашево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в/ч 415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50:16:0502033:233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000000001432233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297,0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Российская Федерация, Московская область, Ногинский район, МО сельское поселение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Аксено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-Бутырское,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д.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Ивашево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в/ч 415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50:16:0502033:232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000000001432236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239,0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Российская Федерация, Московская </w:t>
            </w: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 xml:space="preserve">область, Ногинский район, МО сельское поселение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Аксено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-Бутырское, д.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Ивашево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в/ч 415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50:16:0000000:69498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000000001432238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210,0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Российская Федерация,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Богородский городской округ,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поселок Горбуша, дом 1 А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50:16:0103028:558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000000001432239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131,70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р-н. Ногинский, г. Электроугли, ул. Маяковского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50:16:0702004:7765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000000001395723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24,9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50:16:0103046:401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000000001432251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16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50:16:0103046:403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000000001432254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338,0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50:16:0103046:408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000000001432256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185,0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50:16:0103046:409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000000001432258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50:16:0103046:410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000000001432195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97,0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село Воскресенско</w:t>
            </w: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е, военный 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50:16:0103046:414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000000001432269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256,0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село Воскресенское, военный 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50:16:0103046:416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000000001432270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552,0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50:16:0103046:407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000000001432272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806,0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50:16:0103046:404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000000001432281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177,0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50:16:0103046:405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000000001432282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25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50:16:0103046:406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000000001432288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23,0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село Воскресенское, военный 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50:16:0103046:418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000000001432293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506,0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50:16:0103046:411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000000001432295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270,0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село Воскресенское, военный 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50:16:0103046:419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000000001432297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село Воскресенско</w:t>
            </w: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е, военный 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50:16:0103046:420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000000001432301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98,0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50:16:0103043:547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000000001432324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230,0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50:16:0103046:402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000000001432326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472,0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район, Ногинский район, с. Ямкино,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 в/г №1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50:16:0000000:68202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000000001432328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448,50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Ямкино, в/г №1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50:16:0000000:68070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000000001432332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23,90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</w:t>
            </w: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район, с. Ямкино, в/г №1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50:16:0000000:68068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000000001432340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159,70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Ямкино, в/г №1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50:16:0000000:68067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000000001432357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338,70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Ямкино, в/г №1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50:16:0000000:68071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000000001432178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486,40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Ямкино, в/г №1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50:16:0000000:68073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000000001432365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85,0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Ямкино, в/г №1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50:16:0000000:68061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000000001432367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14,1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г. Электроугли,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Долговская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50:16:0000000:69196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000000001432453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59,8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г. Ногинск, ул. Московская,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д. 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50:16:0000000:76328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000000001506759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г. Ногинск, ул. Московская,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д. 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50:16:0000000:76329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000000001506761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г. Электроугли, пер. Маяковского, д. 3А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50:16:0702004:7932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000000001399744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50,6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Богородский городской округ, г. Ногинск-9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50:14:0010513:486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000000000843510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р-н </w:t>
            </w: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Ногинский, г Ногинск-9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50:14:0010513:149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000000001432388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571,0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р-н Ногинский, г Ногинск-9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50:14:0010513:146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000000001432398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145,0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р-н Ногинский, г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ногинск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 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50:14:0010513:152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000000001432406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205,0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р-н Ногинский, г Ногинск-9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50:14:0010513:151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000000001432411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197,0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р-н Ногинский, Ногинск-9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50:14:0010513:112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000000000843497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730,0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г.Ногинск-9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50:16:0000000:61660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000000001432432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район, с/п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Аксено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-Бутырское, с.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Кудиново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Напрудная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</w:t>
            </w:r>
          </w:p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д. 5-а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50:16:0000000:65711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000000001432437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335,7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51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Богородский городской округ, г. Ногинск-9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50:14:0010513:485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000000000843508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201,0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 здание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Богородский городской округ, г. Ногинск-9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50:14:0010513:487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000000000843509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201,0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AB70B8" w:rsidRPr="00AB70B8" w:rsidTr="00AB70B8"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Башня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район, город Электроугли, ул. Школьная, </w:t>
            </w:r>
            <w:proofErr w:type="spellStart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соор</w:t>
            </w:r>
            <w:proofErr w:type="spellEnd"/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. 25 «А»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50:16:0702004:7766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000000000843878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63,6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70B8" w:rsidRPr="00AB70B8" w:rsidRDefault="00AB70B8" w:rsidP="00AB70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B70B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</w:tbl>
    <w:p w:rsidR="00AB70B8" w:rsidRPr="00AB70B8" w:rsidRDefault="00AB70B8" w:rsidP="00AB70B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B70B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  Заместитель главы</w:t>
      </w:r>
    </w:p>
    <w:p w:rsidR="00AB70B8" w:rsidRPr="00AB70B8" w:rsidRDefault="00AB70B8" w:rsidP="00AB70B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B70B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      Богородского городского округа                                                                                                                             А.А. Исаков                                                                               </w:t>
      </w:r>
    </w:p>
    <w:p w:rsidR="00C57027" w:rsidRPr="00AB70B8" w:rsidRDefault="00AB70B8" w:rsidP="00AB70B8"/>
    <w:sectPr w:rsidR="00C57027" w:rsidRPr="00AB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B8"/>
    <w:rsid w:val="004B0227"/>
    <w:rsid w:val="008E7C33"/>
    <w:rsid w:val="00AA6DB3"/>
    <w:rsid w:val="00AB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F04D6-E475-4D71-91F2-CE8D32D2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AB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Redakt_Grunin_Mihail</dc:creator>
  <cp:keywords/>
  <dc:description/>
  <cp:lastModifiedBy>Redakt_Grunin_Mihail</cp:lastModifiedBy>
  <cp:revision>1</cp:revision>
  <dcterms:created xsi:type="dcterms:W3CDTF">2024-12-05T08:27:00Z</dcterms:created>
  <dcterms:modified xsi:type="dcterms:W3CDTF">2024-12-05T08:29:00Z</dcterms:modified>
</cp:coreProperties>
</file>