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BB" w:rsidRPr="005642BB" w:rsidRDefault="005642BB" w:rsidP="005642BB">
      <w:pPr>
        <w:numPr>
          <w:ilvl w:val="0"/>
          <w:numId w:val="1"/>
        </w:numPr>
        <w:pBdr>
          <w:bottom w:val="single" w:sz="6" w:space="0" w:color="D5D5D5"/>
        </w:pBdr>
        <w:spacing w:after="0" w:line="0" w:lineRule="auto"/>
        <w:ind w:left="360" w:right="480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642BB">
        <w:rPr>
          <w:rFonts w:ascii="Times New Roman" w:eastAsia="Times New Roman" w:hAnsi="Times New Roman" w:cs="Times New Roman"/>
          <w:sz w:val="2"/>
          <w:szCs w:val="2"/>
          <w:lang w:eastAsia="ru-RU"/>
        </w:rPr>
        <w:fldChar w:fldCharType="begin"/>
      </w:r>
      <w:r w:rsidRPr="005642BB">
        <w:rPr>
          <w:rFonts w:ascii="Times New Roman" w:eastAsia="Times New Roman" w:hAnsi="Times New Roman" w:cs="Times New Roman"/>
          <w:sz w:val="2"/>
          <w:szCs w:val="2"/>
          <w:lang w:eastAsia="ru-RU"/>
        </w:rPr>
        <w:instrText xml:space="preserve"> HYPERLINK "https://egoradmin.ru/activities/business?tab=tab6046" \l "tab6042" </w:instrText>
      </w:r>
      <w:r w:rsidRPr="005642BB">
        <w:rPr>
          <w:rFonts w:ascii="Times New Roman" w:eastAsia="Times New Roman" w:hAnsi="Times New Roman" w:cs="Times New Roman"/>
          <w:sz w:val="2"/>
          <w:szCs w:val="2"/>
          <w:lang w:eastAsia="ru-RU"/>
        </w:rPr>
        <w:fldChar w:fldCharType="separate"/>
      </w:r>
      <w:r w:rsidRPr="005642BB"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  <w:t>НПА</w:t>
      </w:r>
      <w:r w:rsidRPr="005642BB">
        <w:rPr>
          <w:rFonts w:ascii="Times New Roman" w:eastAsia="Times New Roman" w:hAnsi="Times New Roman" w:cs="Times New Roman"/>
          <w:sz w:val="2"/>
          <w:szCs w:val="2"/>
          <w:lang w:eastAsia="ru-RU"/>
        </w:rPr>
        <w:fldChar w:fldCharType="end"/>
      </w:r>
    </w:p>
    <w:p w:rsidR="005642BB" w:rsidRPr="005642BB" w:rsidRDefault="005642BB" w:rsidP="005642BB">
      <w:pPr>
        <w:numPr>
          <w:ilvl w:val="0"/>
          <w:numId w:val="1"/>
        </w:numPr>
        <w:pBdr>
          <w:bottom w:val="single" w:sz="6" w:space="0" w:color="D5D5D5"/>
        </w:pBdr>
        <w:spacing w:after="0" w:line="0" w:lineRule="auto"/>
        <w:ind w:left="0" w:right="480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hyperlink r:id="rId7" w:anchor="tab6043" w:history="1">
        <w:r w:rsidRPr="005642BB">
          <w:rPr>
            <w:rFonts w:ascii="Times New Roman" w:eastAsia="Times New Roman" w:hAnsi="Times New Roman" w:cs="Times New Roman"/>
            <w:color w:val="212121"/>
            <w:sz w:val="23"/>
            <w:szCs w:val="23"/>
            <w:lang w:eastAsia="ru-RU"/>
          </w:rPr>
          <w:t>Коллегиальный орган</w:t>
        </w:r>
      </w:hyperlink>
    </w:p>
    <w:p w:rsidR="005642BB" w:rsidRPr="005642BB" w:rsidRDefault="005642BB" w:rsidP="005642BB">
      <w:pPr>
        <w:numPr>
          <w:ilvl w:val="0"/>
          <w:numId w:val="1"/>
        </w:numPr>
        <w:pBdr>
          <w:bottom w:val="single" w:sz="6" w:space="0" w:color="D5D5D5"/>
        </w:pBdr>
        <w:spacing w:after="0" w:line="0" w:lineRule="auto"/>
        <w:ind w:left="0" w:right="480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hyperlink r:id="rId8" w:anchor="tab6044" w:history="1">
        <w:r w:rsidRPr="005642BB">
          <w:rPr>
            <w:rFonts w:ascii="Times New Roman" w:eastAsia="Times New Roman" w:hAnsi="Times New Roman" w:cs="Times New Roman"/>
            <w:color w:val="212121"/>
            <w:sz w:val="23"/>
            <w:szCs w:val="23"/>
            <w:lang w:eastAsia="ru-RU"/>
          </w:rPr>
          <w:t>Материалы Корпорации МСП</w:t>
        </w:r>
      </w:hyperlink>
    </w:p>
    <w:p w:rsidR="005642BB" w:rsidRPr="005642BB" w:rsidRDefault="005642BB" w:rsidP="005642BB">
      <w:pPr>
        <w:numPr>
          <w:ilvl w:val="0"/>
          <w:numId w:val="1"/>
        </w:numPr>
        <w:pBdr>
          <w:bottom w:val="single" w:sz="6" w:space="0" w:color="D5D5D5"/>
        </w:pBdr>
        <w:spacing w:after="0" w:line="0" w:lineRule="auto"/>
        <w:ind w:left="0" w:right="480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hyperlink r:id="rId9" w:anchor="tab6045" w:history="1">
        <w:r w:rsidRPr="005642BB">
          <w:rPr>
            <w:rFonts w:ascii="Times New Roman" w:eastAsia="Times New Roman" w:hAnsi="Times New Roman" w:cs="Times New Roman"/>
            <w:color w:val="212121"/>
            <w:sz w:val="23"/>
            <w:szCs w:val="23"/>
            <w:lang w:eastAsia="ru-RU"/>
          </w:rPr>
          <w:t>Вопрос-ответ</w:t>
        </w:r>
      </w:hyperlink>
    </w:p>
    <w:p w:rsidR="005642BB" w:rsidRPr="005642BB" w:rsidRDefault="005642BB" w:rsidP="005642BB">
      <w:pPr>
        <w:numPr>
          <w:ilvl w:val="0"/>
          <w:numId w:val="1"/>
        </w:numPr>
        <w:pBdr>
          <w:bottom w:val="single" w:sz="6" w:space="0" w:color="D5D5D5"/>
        </w:pBdr>
        <w:spacing w:after="0" w:line="0" w:lineRule="auto"/>
        <w:ind w:left="0" w:right="360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hyperlink r:id="rId10" w:anchor="tab6046" w:history="1">
        <w:r w:rsidRPr="005642BB">
          <w:rPr>
            <w:rFonts w:ascii="Times New Roman" w:eastAsia="Times New Roman" w:hAnsi="Times New Roman" w:cs="Times New Roman"/>
            <w:color w:val="2E7D32"/>
            <w:sz w:val="23"/>
            <w:szCs w:val="23"/>
            <w:lang w:eastAsia="ru-RU"/>
          </w:rPr>
          <w:t>Реестр государственного (муниципального) имущества</w:t>
        </w:r>
      </w:hyperlink>
    </w:p>
    <w:p w:rsidR="005642BB" w:rsidRPr="005642BB" w:rsidRDefault="007176E3" w:rsidP="005642BB">
      <w:pPr>
        <w:spacing w:after="0" w:line="360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hyperlink r:id="rId11" w:history="1">
        <w:r w:rsidR="005642BB" w:rsidRPr="007176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https://egoradmin.ru/activities/business?tab=tab6046</w:t>
        </w:r>
      </w:hyperlink>
    </w:p>
    <w:p w:rsidR="005642BB" w:rsidRDefault="005642BB" w:rsidP="005642BB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ru-RU"/>
        </w:rPr>
      </w:pPr>
      <w:bookmarkStart w:id="0" w:name="_GoBack"/>
      <w:bookmarkEnd w:id="0"/>
    </w:p>
    <w:p w:rsidR="005642BB" w:rsidRPr="005642BB" w:rsidRDefault="005642BB" w:rsidP="005642BB">
      <w:pPr>
        <w:spacing w:after="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  <w:r w:rsidRPr="005642BB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ru-RU"/>
        </w:rPr>
        <w:t>Перечень 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87"/>
        <w:gridCol w:w="1435"/>
        <w:gridCol w:w="1572"/>
        <w:gridCol w:w="2016"/>
        <w:gridCol w:w="1581"/>
      </w:tblGrid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  <w:lang w:eastAsia="ru-RU"/>
              </w:rPr>
              <w:t>Площадь,</w:t>
            </w:r>
          </w:p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  <w:lang w:eastAsia="ru-RU"/>
              </w:rPr>
              <w:t> (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  <w:lang w:eastAsia="ru-RU"/>
              </w:rPr>
              <w:t>кв.м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  <w:lang w:eastAsia="ru-RU"/>
              </w:rPr>
              <w:t>Целевое использование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  <w:lang w:eastAsia="ru-RU"/>
              </w:rPr>
              <w:t>Наличие/ отсутствие арендатора (да/нет)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6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ул.Тельмана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д.13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ул.Советская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у торгового центра «Кораблик»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51,0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 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розничная торговля пищевыми продуктами 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2 микрорайон, д.25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 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медицинские услуги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г.Егорьевск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2 микрорайон, д.25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250,7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ул. Парижской Коммуны, д.14/91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240,1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розничная торговля детскими товарами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ул.Парижской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Коммуны, д.14/91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103,9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торговля лекарственными препаратами и изделиями медицинского назначения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Советская, д.174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сфера общественного питания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ул.Советская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д.174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офис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г.о.Егорьевск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пос.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Шувое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ул.Ленинская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д.159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парикмахерская 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г.о.Егорьевск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пос.Новый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д.52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розничная торговля 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г.о.Егорьевск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д.Юрцово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ул.Новая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д.213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парикмахерская 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г.о.Егорьевск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д.Полбино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ул.Молодежная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д.8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парикмахерская 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г.о.Егорьевск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д.Полбино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ул.Молодежная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д. 8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складские помещения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да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ул.Майора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Удачина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парк 200 лет Егорьевску, пом.1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373,4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нет</w:t>
            </w:r>
          </w:p>
        </w:tc>
      </w:tr>
      <w:tr w:rsidR="005642BB" w:rsidRPr="005642BB" w:rsidTr="005642BB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г.Егорьевск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ул.Майора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Удачина</w:t>
            </w:r>
            <w:proofErr w:type="spellEnd"/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парк 200 лет Егорьевску, пом.2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747,5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5642BB" w:rsidRPr="005642BB" w:rsidRDefault="005642BB" w:rsidP="005642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5642BB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нет</w:t>
            </w:r>
          </w:p>
        </w:tc>
      </w:tr>
    </w:tbl>
    <w:p w:rsidR="005642BB" w:rsidRPr="005642BB" w:rsidRDefault="005642BB" w:rsidP="005642BB">
      <w:pPr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</w:pPr>
      <w:r w:rsidRPr="005642BB">
        <w:rPr>
          <w:rFonts w:ascii="Times New Roman" w:eastAsia="Times New Roman" w:hAnsi="Times New Roman" w:cs="Times New Roman"/>
          <w:color w:val="212121"/>
          <w:sz w:val="23"/>
          <w:szCs w:val="23"/>
          <w:lang w:eastAsia="ru-RU"/>
        </w:rPr>
        <w:t>  </w:t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19" name="Рисунок 19" descr="https://trudvsem.ru/">
              <a:hlinkClick xmlns:a="http://schemas.openxmlformats.org/drawingml/2006/main" r:id="rId12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udvsem.ru/">
                      <a:hlinkClick r:id="rId12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18" name="Рисунок 18" descr="https://gust.mosreg.ru/">
              <a:hlinkClick xmlns:a="http://schemas.openxmlformats.org/drawingml/2006/main" r:id="rId14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ust.mosreg.ru/">
                      <a:hlinkClick r:id="rId14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17" name="Рисунок 17" descr="http://xn--80aalcbc2bocdadlpp9nfk.xn--d1acj3b/">
              <a:hlinkClick xmlns:a="http://schemas.openxmlformats.org/drawingml/2006/main" r:id="rId16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lcbc2bocdadlpp9nfk.xn--d1acj3b/">
                      <a:hlinkClick r:id="rId16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lastRenderedPageBreak/>
        <w:drawing>
          <wp:inline distT="0" distB="0" distL="0" distR="0">
            <wp:extent cx="2667000" cy="1676400"/>
            <wp:effectExtent l="0" t="0" r="0" b="0"/>
            <wp:docPr id="16" name="Рисунок 16" descr="https://dobrodel.mosreg.ru/">
              <a:hlinkClick xmlns:a="http://schemas.openxmlformats.org/drawingml/2006/main" r:id="rId18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brodel.mosreg.ru/">
                      <a:hlinkClick r:id="rId18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15" name="Рисунок 15" descr="http://fkr-mosreg.ru/">
              <a:hlinkClick xmlns:a="http://schemas.openxmlformats.org/drawingml/2006/main" r:id="rId20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kr-mosreg.ru/">
                      <a:hlinkClick r:id="rId20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14" name="Рисунок 14" descr="https://egoradmin.ru/">
              <a:hlinkClick xmlns:a="http://schemas.openxmlformats.org/drawingml/2006/main" r:id="rId22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oradmin.ru/">
                      <a:hlinkClick r:id="rId22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13" name="Рисунок 13" descr="https://mio.mosreg.ru/sobytiya/novosti-ministerstva/22-08-2022-11-52-40-minoblimushchestvo-s-nachala-zapuska-novogo-chat-b">
              <a:hlinkClick xmlns:a="http://schemas.openxmlformats.org/drawingml/2006/main" r:id="rId24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o.mosreg.ru/sobytiya/novosti-ministerstva/22-08-2022-11-52-40-minoblimushchestvo-s-nachala-zapuska-novogo-chat-b">
                      <a:hlinkClick r:id="rId24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12" name="Рисунок 12" descr="https://xn--b1ahgrjafjgng.xn--p1ai/">
              <a:hlinkClick xmlns:a="http://schemas.openxmlformats.org/drawingml/2006/main" r:id="rId26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b1ahgrjafjgng.xn--p1ai/">
                      <a:hlinkClick r:id="rId26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lastRenderedPageBreak/>
        <w:drawing>
          <wp:inline distT="0" distB="0" distL="0" distR="0">
            <wp:extent cx="2667000" cy="1676400"/>
            <wp:effectExtent l="0" t="0" r="0" b="0"/>
            <wp:docPr id="11" name="Рисунок 11" descr="http://ank.mosreg.ru/">
              <a:hlinkClick xmlns:a="http://schemas.openxmlformats.org/drawingml/2006/main" r:id="rId28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nk.mosreg.ru/">
                      <a:hlinkClick r:id="rId28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6705600" cy="4219575"/>
            <wp:effectExtent l="0" t="0" r="0" b="9525"/>
            <wp:docPr id="10" name="Рисунок 10" descr="https://panel.simpleforms.ru/yuweSgMuCEGXdQJVlj6r4w">
              <a:hlinkClick xmlns:a="http://schemas.openxmlformats.org/drawingml/2006/main" r:id="rId30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el.simpleforms.ru/yuweSgMuCEGXdQJVlj6r4w">
                      <a:hlinkClick r:id="rId30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9" name="Рисунок 9" descr="https://smbn.ru/msp/main.htm">
              <a:hlinkClick xmlns:a="http://schemas.openxmlformats.org/drawingml/2006/main" r:id="rId32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mbn.ru/msp/main.htm">
                      <a:hlinkClick r:id="rId32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lastRenderedPageBreak/>
        <w:drawing>
          <wp:inline distT="0" distB="0" distL="0" distR="0">
            <wp:extent cx="2667000" cy="1676400"/>
            <wp:effectExtent l="0" t="0" r="0" b="0"/>
            <wp:docPr id="8" name="Рисунок 8" descr="http://upch.mosreg.ru/">
              <a:hlinkClick xmlns:a="http://schemas.openxmlformats.org/drawingml/2006/main" r:id="rId34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ch.mosreg.ru/">
                      <a:hlinkClick r:id="rId34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10668000" cy="6705600"/>
            <wp:effectExtent l="0" t="0" r="0" b="0"/>
            <wp:docPr id="7" name="Рисунок 7" descr="https://xn--80atbicfemrd.xn--p1ai/">
              <a:hlinkClick xmlns:a="http://schemas.openxmlformats.org/drawingml/2006/main" r:id="rId36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80atbicfemrd.xn--p1ai/">
                      <a:hlinkClick r:id="rId36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lastRenderedPageBreak/>
        <w:drawing>
          <wp:inline distT="0" distB="0" distL="0" distR="0">
            <wp:extent cx="2667000" cy="1676400"/>
            <wp:effectExtent l="0" t="0" r="0" b="0"/>
            <wp:docPr id="6" name="Рисунок 6" descr="https://dom.mosreg.ru/moe_payment">
              <a:hlinkClick xmlns:a="http://schemas.openxmlformats.org/drawingml/2006/main" r:id="rId38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m.mosreg.ru/moe_payment">
                      <a:hlinkClick r:id="rId38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5" name="Рисунок 5" descr="https://invest.mosreg.ru/">
              <a:hlinkClick xmlns:a="http://schemas.openxmlformats.org/drawingml/2006/main" r:id="rId40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nvest.mosreg.ru/">
                      <a:hlinkClick r:id="rId40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4" name="Рисунок 4" descr="https://xn--90aivcdt6dxbc.xn--p1ai/">
              <a:hlinkClick xmlns:a="http://schemas.openxmlformats.org/drawingml/2006/main" r:id="rId42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90aivcdt6dxbc.xn--p1ai/">
                      <a:hlinkClick r:id="rId42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3" name="Рисунок 3" descr="https://t.me/landRedistributionMRBot">
              <a:hlinkClick xmlns:a="http://schemas.openxmlformats.org/drawingml/2006/main" r:id="rId44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.me/landRedistributionMRBot">
                      <a:hlinkClick r:id="rId44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drawing>
          <wp:inline distT="0" distB="0" distL="0" distR="0">
            <wp:extent cx="2667000" cy="1676400"/>
            <wp:effectExtent l="0" t="0" r="0" b="0"/>
            <wp:docPr id="2" name="Рисунок 2" descr="https://xn--2020-k4dg3e.xn--p1ai">
              <a:hlinkClick xmlns:a="http://schemas.openxmlformats.org/drawingml/2006/main" r:id="rId46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2020-k4dg3e.xn--p1ai">
                      <a:hlinkClick r:id="rId46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BB">
        <w:rPr>
          <w:rFonts w:ascii="Times New Roman" w:eastAsia="Times New Roman" w:hAnsi="Times New Roman" w:cs="Times New Roman"/>
          <w:noProof/>
          <w:color w:val="2E7D32"/>
          <w:sz w:val="24"/>
          <w:szCs w:val="24"/>
          <w:bdr w:val="single" w:sz="6" w:space="0" w:color="D5D5D5" w:frame="1"/>
          <w:lang w:eastAsia="ru-RU"/>
        </w:rPr>
        <w:lastRenderedPageBreak/>
        <w:drawing>
          <wp:inline distT="0" distB="0" distL="0" distR="0">
            <wp:extent cx="2667000" cy="1676400"/>
            <wp:effectExtent l="0" t="0" r="0" b="0"/>
            <wp:docPr id="1" name="Рисунок 1" descr="https://oatos.ru/">
              <a:hlinkClick xmlns:a="http://schemas.openxmlformats.org/drawingml/2006/main" r:id="rId48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atos.ru/">
                      <a:hlinkClick r:id="rId48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BB" w:rsidRPr="005642BB" w:rsidRDefault="005642BB" w:rsidP="005642BB">
      <w:pPr>
        <w:numPr>
          <w:ilvl w:val="0"/>
          <w:numId w:val="2"/>
        </w:numPr>
        <w:shd w:val="clear" w:color="auto" w:fill="0D47A1"/>
        <w:spacing w:before="165" w:after="0" w:line="0" w:lineRule="auto"/>
        <w:ind w:left="0"/>
        <w:jc w:val="right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42BB" w:rsidRPr="005642BB" w:rsidRDefault="005642BB" w:rsidP="005642BB">
      <w:pPr>
        <w:numPr>
          <w:ilvl w:val="0"/>
          <w:numId w:val="2"/>
        </w:numPr>
        <w:shd w:val="clear" w:color="auto" w:fill="D5D5D5"/>
        <w:spacing w:before="165" w:after="0" w:line="0" w:lineRule="auto"/>
        <w:ind w:left="0"/>
        <w:jc w:val="right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42BB" w:rsidRPr="005642BB" w:rsidRDefault="005642BB" w:rsidP="005642BB">
      <w:pPr>
        <w:numPr>
          <w:ilvl w:val="0"/>
          <w:numId w:val="2"/>
        </w:numPr>
        <w:shd w:val="clear" w:color="auto" w:fill="D5D5D5"/>
        <w:spacing w:before="165" w:after="0" w:line="0" w:lineRule="auto"/>
        <w:ind w:left="0"/>
        <w:jc w:val="right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42BB" w:rsidRPr="005642BB" w:rsidRDefault="005642BB" w:rsidP="005642BB">
      <w:pPr>
        <w:numPr>
          <w:ilvl w:val="0"/>
          <w:numId w:val="2"/>
        </w:numPr>
        <w:shd w:val="clear" w:color="auto" w:fill="D5D5D5"/>
        <w:spacing w:before="165" w:after="0" w:line="0" w:lineRule="auto"/>
        <w:ind w:left="0"/>
        <w:jc w:val="right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42BB" w:rsidRPr="005642BB" w:rsidRDefault="005642BB" w:rsidP="005642BB">
      <w:pPr>
        <w:numPr>
          <w:ilvl w:val="0"/>
          <w:numId w:val="2"/>
        </w:numPr>
        <w:shd w:val="clear" w:color="auto" w:fill="D5D5D5"/>
        <w:spacing w:before="165" w:after="0" w:line="0" w:lineRule="auto"/>
        <w:ind w:left="0"/>
        <w:jc w:val="right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42BB" w:rsidRPr="005642BB" w:rsidRDefault="005642BB" w:rsidP="005642BB">
      <w:pPr>
        <w:shd w:val="clear" w:color="auto" w:fill="FFFFFF"/>
        <w:spacing w:line="450" w:lineRule="atLeast"/>
        <w:textAlignment w:val="top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642B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Разделы сайта</w:t>
      </w:r>
    </w:p>
    <w:p w:rsidR="005642BB" w:rsidRPr="005642BB" w:rsidRDefault="005642BB" w:rsidP="005642BB">
      <w:pPr>
        <w:numPr>
          <w:ilvl w:val="0"/>
          <w:numId w:val="3"/>
        </w:numPr>
        <w:shd w:val="clear" w:color="auto" w:fill="FFFFFF"/>
        <w:spacing w:after="15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0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Об округе</w:t>
        </w:r>
      </w:hyperlink>
    </w:p>
    <w:p w:rsidR="005642BB" w:rsidRPr="005642BB" w:rsidRDefault="005642BB" w:rsidP="005642BB">
      <w:pPr>
        <w:numPr>
          <w:ilvl w:val="0"/>
          <w:numId w:val="3"/>
        </w:numPr>
        <w:shd w:val="clear" w:color="auto" w:fill="FFFFFF"/>
        <w:spacing w:after="15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1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Муниципалитет</w:t>
        </w:r>
      </w:hyperlink>
    </w:p>
    <w:p w:rsidR="005642BB" w:rsidRPr="005642BB" w:rsidRDefault="005642BB" w:rsidP="005642BB">
      <w:pPr>
        <w:numPr>
          <w:ilvl w:val="0"/>
          <w:numId w:val="3"/>
        </w:numPr>
        <w:shd w:val="clear" w:color="auto" w:fill="FFFFFF"/>
        <w:spacing w:after="15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2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Деятельность</w:t>
        </w:r>
      </w:hyperlink>
    </w:p>
    <w:p w:rsidR="005642BB" w:rsidRPr="005642BB" w:rsidRDefault="005642BB" w:rsidP="005642BB">
      <w:pPr>
        <w:numPr>
          <w:ilvl w:val="0"/>
          <w:numId w:val="3"/>
        </w:numPr>
        <w:shd w:val="clear" w:color="auto" w:fill="FFFFFF"/>
        <w:spacing w:after="15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3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Гражданам</w:t>
        </w:r>
      </w:hyperlink>
    </w:p>
    <w:p w:rsidR="005642BB" w:rsidRPr="005642BB" w:rsidRDefault="005642BB" w:rsidP="005642BB">
      <w:pPr>
        <w:numPr>
          <w:ilvl w:val="0"/>
          <w:numId w:val="3"/>
        </w:numPr>
        <w:shd w:val="clear" w:color="auto" w:fill="FFFFFF"/>
        <w:spacing w:after="15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4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Документы</w:t>
        </w:r>
      </w:hyperlink>
    </w:p>
    <w:p w:rsidR="005642BB" w:rsidRPr="005642BB" w:rsidRDefault="005642BB" w:rsidP="005642BB">
      <w:pPr>
        <w:numPr>
          <w:ilvl w:val="0"/>
          <w:numId w:val="3"/>
        </w:numPr>
        <w:shd w:val="clear" w:color="auto" w:fill="FFFFFF"/>
        <w:spacing w:after="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5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События</w:t>
        </w:r>
      </w:hyperlink>
    </w:p>
    <w:p w:rsidR="005642BB" w:rsidRPr="005642BB" w:rsidRDefault="005642BB" w:rsidP="005642BB">
      <w:pPr>
        <w:shd w:val="clear" w:color="auto" w:fill="FFFFFF"/>
        <w:spacing w:line="450" w:lineRule="atLeast"/>
        <w:textAlignment w:val="top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642B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Правовая и техническая информация</w:t>
      </w:r>
    </w:p>
    <w:p w:rsidR="005642BB" w:rsidRPr="005642BB" w:rsidRDefault="005642BB" w:rsidP="005642BB">
      <w:pPr>
        <w:numPr>
          <w:ilvl w:val="0"/>
          <w:numId w:val="4"/>
        </w:numPr>
        <w:shd w:val="clear" w:color="auto" w:fill="FFFFFF"/>
        <w:spacing w:after="15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6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О сайте</w:t>
        </w:r>
      </w:hyperlink>
    </w:p>
    <w:p w:rsidR="005642BB" w:rsidRPr="005642BB" w:rsidRDefault="005642BB" w:rsidP="005642BB">
      <w:pPr>
        <w:numPr>
          <w:ilvl w:val="0"/>
          <w:numId w:val="4"/>
        </w:numPr>
        <w:shd w:val="clear" w:color="auto" w:fill="FFFFFF"/>
        <w:spacing w:after="15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7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Техническая поддержка</w:t>
        </w:r>
      </w:hyperlink>
    </w:p>
    <w:p w:rsidR="005642BB" w:rsidRPr="005642BB" w:rsidRDefault="005642BB" w:rsidP="005642BB">
      <w:pPr>
        <w:numPr>
          <w:ilvl w:val="0"/>
          <w:numId w:val="4"/>
        </w:numPr>
        <w:shd w:val="clear" w:color="auto" w:fill="FFFFFF"/>
        <w:spacing w:after="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8" w:tgtFrame="_blank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Старая версия сайта</w:t>
        </w:r>
      </w:hyperlink>
    </w:p>
    <w:p w:rsidR="005642BB" w:rsidRPr="005642BB" w:rsidRDefault="005642BB" w:rsidP="005642BB">
      <w:pPr>
        <w:shd w:val="clear" w:color="auto" w:fill="FFFFFF"/>
        <w:spacing w:line="450" w:lineRule="atLeast"/>
        <w:textAlignment w:val="top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642B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Порталы Подмосковья</w:t>
      </w:r>
    </w:p>
    <w:p w:rsidR="005642BB" w:rsidRPr="005642BB" w:rsidRDefault="005642BB" w:rsidP="005642BB">
      <w:pPr>
        <w:numPr>
          <w:ilvl w:val="0"/>
          <w:numId w:val="5"/>
        </w:numPr>
        <w:shd w:val="clear" w:color="auto" w:fill="FFFFFF"/>
        <w:spacing w:after="15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9" w:tgtFrame="_blank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Правительство Московской области</w:t>
        </w:r>
      </w:hyperlink>
    </w:p>
    <w:p w:rsidR="005642BB" w:rsidRPr="005642BB" w:rsidRDefault="005642BB" w:rsidP="005642BB">
      <w:pPr>
        <w:numPr>
          <w:ilvl w:val="0"/>
          <w:numId w:val="5"/>
        </w:numPr>
        <w:shd w:val="clear" w:color="auto" w:fill="FFFFFF"/>
        <w:spacing w:after="15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60" w:tgtFrame="_blank" w:history="1">
        <w:proofErr w:type="spellStart"/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Добродел</w:t>
        </w:r>
        <w:proofErr w:type="spellEnd"/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: приём обращений граждан</w:t>
        </w:r>
      </w:hyperlink>
    </w:p>
    <w:p w:rsidR="005642BB" w:rsidRPr="005642BB" w:rsidRDefault="005642BB" w:rsidP="005642BB">
      <w:pPr>
        <w:numPr>
          <w:ilvl w:val="0"/>
          <w:numId w:val="5"/>
        </w:numPr>
        <w:shd w:val="clear" w:color="auto" w:fill="FFFFFF"/>
        <w:spacing w:after="15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61" w:tgtFrame="_blank" w:history="1">
        <w:proofErr w:type="spellStart"/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Госуслуги</w:t>
        </w:r>
        <w:proofErr w:type="spellEnd"/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 xml:space="preserve"> Московской области</w:t>
        </w:r>
      </w:hyperlink>
    </w:p>
    <w:p w:rsidR="005642BB" w:rsidRPr="005642BB" w:rsidRDefault="005642BB" w:rsidP="005642BB">
      <w:pPr>
        <w:numPr>
          <w:ilvl w:val="0"/>
          <w:numId w:val="5"/>
        </w:numPr>
        <w:shd w:val="clear" w:color="auto" w:fill="FFFFFF"/>
        <w:spacing w:after="0" w:line="300" w:lineRule="atLeast"/>
        <w:ind w:left="-225"/>
        <w:textAlignment w:val="top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62" w:tgtFrame="_blank" w:history="1">
        <w:r w:rsidRPr="005642BB">
          <w:rPr>
            <w:rFonts w:ascii="Arial" w:eastAsia="Times New Roman" w:hAnsi="Arial" w:cs="Arial"/>
            <w:color w:val="212121"/>
            <w:sz w:val="20"/>
            <w:szCs w:val="20"/>
            <w:lang w:eastAsia="ru-RU"/>
          </w:rPr>
          <w:t>Региональное информационное агентство Московской области (РИАМО)</w:t>
        </w:r>
      </w:hyperlink>
    </w:p>
    <w:p w:rsidR="00A40F55" w:rsidRDefault="00054511"/>
    <w:sectPr w:rsidR="00A4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11" w:rsidRDefault="00054511" w:rsidP="005642BB">
      <w:pPr>
        <w:spacing w:after="0" w:line="240" w:lineRule="auto"/>
      </w:pPr>
      <w:r>
        <w:separator/>
      </w:r>
    </w:p>
  </w:endnote>
  <w:endnote w:type="continuationSeparator" w:id="0">
    <w:p w:rsidR="00054511" w:rsidRDefault="00054511" w:rsidP="0056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11" w:rsidRDefault="00054511" w:rsidP="005642BB">
      <w:pPr>
        <w:spacing w:after="0" w:line="240" w:lineRule="auto"/>
      </w:pPr>
      <w:r>
        <w:separator/>
      </w:r>
    </w:p>
  </w:footnote>
  <w:footnote w:type="continuationSeparator" w:id="0">
    <w:p w:rsidR="00054511" w:rsidRDefault="00054511" w:rsidP="0056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3663"/>
    <w:multiLevelType w:val="multilevel"/>
    <w:tmpl w:val="7278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436CD"/>
    <w:multiLevelType w:val="multilevel"/>
    <w:tmpl w:val="501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B4BCB"/>
    <w:multiLevelType w:val="multilevel"/>
    <w:tmpl w:val="EEF8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838AE"/>
    <w:multiLevelType w:val="multilevel"/>
    <w:tmpl w:val="7228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F4F33"/>
    <w:multiLevelType w:val="multilevel"/>
    <w:tmpl w:val="4AE0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6F"/>
    <w:rsid w:val="00053071"/>
    <w:rsid w:val="00054511"/>
    <w:rsid w:val="00073A57"/>
    <w:rsid w:val="00113393"/>
    <w:rsid w:val="001958E1"/>
    <w:rsid w:val="0031356C"/>
    <w:rsid w:val="003E0EA9"/>
    <w:rsid w:val="00493CD9"/>
    <w:rsid w:val="005642BB"/>
    <w:rsid w:val="00577165"/>
    <w:rsid w:val="006D52D1"/>
    <w:rsid w:val="007176E3"/>
    <w:rsid w:val="008506DB"/>
    <w:rsid w:val="009C74A2"/>
    <w:rsid w:val="00A45964"/>
    <w:rsid w:val="00B1386F"/>
    <w:rsid w:val="00C37E74"/>
    <w:rsid w:val="00C73110"/>
    <w:rsid w:val="00D4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CE1D-E54A-4CB8-9BAF-1829AB6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2BB"/>
    <w:rPr>
      <w:color w:val="0000FF"/>
      <w:u w:val="single"/>
    </w:rPr>
  </w:style>
  <w:style w:type="character" w:styleId="a4">
    <w:name w:val="Strong"/>
    <w:basedOn w:val="a0"/>
    <w:uiPriority w:val="22"/>
    <w:qFormat/>
    <w:rsid w:val="005642BB"/>
    <w:rPr>
      <w:b/>
      <w:bCs/>
    </w:rPr>
  </w:style>
  <w:style w:type="paragraph" w:styleId="a5">
    <w:name w:val="Normal (Web)"/>
    <w:basedOn w:val="a"/>
    <w:uiPriority w:val="99"/>
    <w:semiHidden/>
    <w:unhideWhenUsed/>
    <w:rsid w:val="0056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2BB"/>
  </w:style>
  <w:style w:type="paragraph" w:styleId="a8">
    <w:name w:val="footer"/>
    <w:basedOn w:val="a"/>
    <w:link w:val="a9"/>
    <w:uiPriority w:val="99"/>
    <w:unhideWhenUsed/>
    <w:rsid w:val="0056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7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4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4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4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0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23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15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761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0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2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2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5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1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7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5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6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5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2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7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03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2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6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2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08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472509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097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164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4121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d.banner.aismo.ru/ok/0/1729/2592/0/?add_url=264~EBlLA0RGCV5sUjIfLzMLGxFeAAQecUsEAxceARAeRFdIDhUrDBBWWFwdRAcaMx8ZWltdVEVESw9AX01RXA8HHTkAGmMcWlNADl9GXVFdQ11DXUNeVldSXEJQGR4ID0pUWFddWVhQUF5KVwMZCAIfFlRfShcaBDMYEgUaFgE7AgJOUV0dAws6FQ1aCzkRSBNFV0JXFh8ENwQACh4tGRNYX08ZT045FUYCGQoGVF5UQhsvBy0YAh5cAhFWXVFeQRgZATgWFxsLDRw3RwlJCVNfVFFSHBcEMgAFAh9cOhACSEhZBFgEcxsBXRsQHQQCBAtSRA" TargetMode="External"/><Relationship Id="rId26" Type="http://schemas.openxmlformats.org/officeDocument/2006/relationships/hyperlink" Target="https://d.banner.aismo.ru/ok/0/2162/2607/0/?add_url=141~DR0ECFBURV9cFwwKORsdFUscXUUeN14AGxsaAgQLUkRCBhsoAwITSBcdHgdbMg0WU1RcWlVDQEBbQ15eFQxDGileC0UHUEFfUV9eXUVZWlNHUlMCSl1OHFVDWg4HF1JUXkRURUBYUl1PUAMcCB0aGEpFXgYGGzoXCxQZEQdzBB1IDlcvHTkzAzQaCXMHX1BeFwpNGAwONxcLFhMsCAJJVU8ZHAUxWwEJGB5UVVBZXgcGG2QcDhANRxNVW1FGUngMBTsRWggdDxYzGg9LVk5TWl9RHg4JMhAXBQIVMA8KUVtfFBoRMxICFB4NDAUGBRxTVg" TargetMode="External"/><Relationship Id="rId39" Type="http://schemas.openxmlformats.org/officeDocument/2006/relationships/image" Target="media/image14.jpeg"/><Relationship Id="rId21" Type="http://schemas.openxmlformats.org/officeDocument/2006/relationships/image" Target="media/image5.jpeg"/><Relationship Id="rId34" Type="http://schemas.openxmlformats.org/officeDocument/2006/relationships/hyperlink" Target="https://d.banner.aismo.ru/ok/0/1725/2603/0/?add_url=175~DAQNCBNLHl1GU0UeOwgLEFVbXhwBKx8FAwoUDVgUSx5DQxAyHwhZVlAZGAcdOhsbWghHXUYaX0waU15JHA0GAjgAAAUAUEFYUVdSX19aR0NQTUZAXFVKV1VPHkUAHEgKW2xabl9Ea15VFwlJAhheSEtaQx4cBjgKHgAVAxk6HQ9VUlVeHA8zBQATDTYMEU9KAkVQCx5NOBsGCQQ2YxxaVEhJEhE1EwUXHx5ZRV9fXRgYGDQFEgwNHxFSV1laUBYSDCwOBQUJEh06AAtMV1dWXllQBBoRMwMZCQYUOQYTVFVdFloMOQ5FXR8MGgANHx9VRw" TargetMode="External"/><Relationship Id="rId42" Type="http://schemas.openxmlformats.org/officeDocument/2006/relationships/hyperlink" Target="https://d.banner.aismo.ru/ok/0/4829/2583/0/?add_url=4~XxUUBFlfQVhCXx4UMAgPG0dbVh4WNQcXBgkcBR8dW15IAxc0DhNSVVIcGQoZOQUbVkVaQlxSWVJHUFJUBAEKETteHQ8cERlFW0pZU15XWEFZXF5LSUZdX0xQT0ULBxJXWlMIU1VQT1liXhUCCAJLGVhbVxQcGDUeGhQAExg6AQpVG1YGTwgwFQ4dCzwPCVpEVFsXFw0EKgsOGVg5RQlVHkkAAAo0BxsLABFUWk9aXVwMTjEeDUUKDBJTVl9dXgcGFjAVCwsIAV4yH0pFH1FcRFpfFB8ILw8YCgcbOFIXUUYXHwxMOBwbHAwLHAsZBxVZXQ" TargetMode="External"/><Relationship Id="rId47" Type="http://schemas.openxmlformats.org/officeDocument/2006/relationships/image" Target="media/image18.jpeg"/><Relationship Id="rId50" Type="http://schemas.openxmlformats.org/officeDocument/2006/relationships/hyperlink" Target="https://egoradmin.ru/about/" TargetMode="External"/><Relationship Id="rId55" Type="http://schemas.openxmlformats.org/officeDocument/2006/relationships/hyperlink" Target="https://egoradmin.ru/events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goradmin.ru/activities/business?tab=tab60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.banner.aismo.ru/ok/0/1743/2593/0/?add_url=198~ExkCCFkfX0QeQ0UQMhgJE1tbURkbNRUAAghJGhgPEV1DQRQ1GwtYWU4UGBwbOwQGVldaVlhcWUNBUUBJCg0LBTgdBwNIUE5GDlVoXm5dQGtbVRhXAlxVHgNNHhEBDVlWTlZAVFVAU0RSUwAcQx0dH0tZXBodByoBAEgADhQ1RgNVX10CHWgnFA0HXjkaDllfSlpNFgMFMBUGAw40BBNYWkwXGwQxGwIAEgZOXlxbXAUbBzYHFAwJDhhWWkFYSB4QCTkRBQgBEhs6DwATXF9IGB5NHAcOOwwUBwIcOgMWTUdeHQAJZFoPEUYEBA5SEh9ZSQ" TargetMode="External"/><Relationship Id="rId20" Type="http://schemas.openxmlformats.org/officeDocument/2006/relationships/hyperlink" Target="https://d.banner.aismo.ru/ok/0/1747/2595/0/?add_url=146~AwQKBBFWS1RHQwsFcwhJGlUeSRsHNxsCGwAGEB0RSlpdQQtzBxJVHFYXDgEQNwIVSEFAXkdcV1JQGFlNXRBDFDIGHw0CVl1DXVNQRV5WC0VZTxhUQR9fWkpUEQAYAk1CW1VeQ1hQWFdRUQwFGhAEAURVXwATDysZVR4NEFYzNA1mWUsvGg5zHVIZCHFSEldLVVlfFQ0FLBIKGxErAgxaXhcaGQ4pHg4MHQ1IQEELTxkNCHAPDQMBGB03SVBSSEkSETUGDR0FExYoDgtbWFVKX1lMFx4VOggUARkbOw8KTlxfGRMVMBMAHBgHBwoFHxJLXg" TargetMode="External"/><Relationship Id="rId29" Type="http://schemas.openxmlformats.org/officeDocument/2006/relationships/image" Target="media/image9.jpeg"/><Relationship Id="rId41" Type="http://schemas.openxmlformats.org/officeDocument/2006/relationships/image" Target="media/image15.jpeg"/><Relationship Id="rId54" Type="http://schemas.openxmlformats.org/officeDocument/2006/relationships/hyperlink" Target="https://egoradmin.ru/docs/" TargetMode="External"/><Relationship Id="rId62" Type="http://schemas.openxmlformats.org/officeDocument/2006/relationships/hyperlink" Target="https://riam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oradmin.ru/activities/business?tab=tab6046" TargetMode="External"/><Relationship Id="rId24" Type="http://schemas.openxmlformats.org/officeDocument/2006/relationships/hyperlink" Target="https://d.banner.aismo.ru/ok/0/5172/2605/0/?add_url=3~F0gBHVdXXkFfTQ0EOAEDHVFKUAQEOhoFDAAUBxgSWVZVHB87AgNKX14aBx4SMQ8cVlhCX0NaVl9SR1BdHB8GEjkUXQcCRRsdQ1dGW1FaVl5CVVFTS0FPVVdPH1JBA18eUVxRDlVSUklQYAIAHxIHSFdVUB4SCiUZFBATERsqDAxTXRUfAFk1HA8TDDEKAlBUTlxRXhEbOQYUDQJzD0hQWBUABhY3HBkWGxxEW1BHURRaGnMGEwFLBRBbX1BeUBcBECsNFgQLAxZzBBITSx5XW09XFhIJNRcaBRACNA5fTlxNXhkacREDAQYHABkOBApRVA" TargetMode="External"/><Relationship Id="rId32" Type="http://schemas.openxmlformats.org/officeDocument/2006/relationships/hyperlink" Target="https://d.banner.aismo.ru/ok/0/1737/2600/0/?add_url=150~SBYeCEhLUEQVXUUeN0AXBUlYUBkBMAQLAAcFAxJXRRxVGRtzBABbXlwbAwoCLR0fSllRV1QaX0IaTBhYHh4DEzkbGRkMV1JBXl4ORFlHHFtNF1NTS15dWU1cBBoBAVBHXFVdUlteXUdMXhMAFhAUAVpdTxhYDyYGQh8pDDYzGTlTWRccTw8yXVICDycFDFlUQFZIExIWOgcHBxMxRQxQXE0bEwo2EhwWDVNJWUFaFBUcCDkYDGMfDxBOClFFURYYETQUBRkJChQ1BR5WX05VWUNeHRIMMwwWCRsDMw0PWkdUFx0NLhMHFQUJAhoHBxVZWw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s://d.banner.aismo.ru/ok/0/2347/2580/0/?add_url=263~CQcNQlBKRwhfZgAoMx44GVEcVVIeMl5JHwUKBRwdWklcHBI5HQFJW1MUBkMfMgUGVFRcWFVDQE0PQF9CGUcIHzUWAwBuRVBXRgJTRF9VXEVeT1BOXl5eWlRBHwQaAFdGUl5VW19fUlZXSAsWBBIHHFhZVAMRDDkfEhgCCx4zDQ9bRl8UGxU2Fg8QSzEPHBEdT19IHhAJORsbAxE1GxRKVVQGH1lzEQtLEgVfCV5WXwsdOToaFQ4QUx5YWltQUwgeDzwFFRgbABoxAUpQRgJcW1JcGxoBOQoVGBgacwwdW0VDEAJOOVoEG0cQGxgBHwlPXw" TargetMode="External"/><Relationship Id="rId45" Type="http://schemas.openxmlformats.org/officeDocument/2006/relationships/image" Target="media/image17.jpeg"/><Relationship Id="rId53" Type="http://schemas.openxmlformats.org/officeDocument/2006/relationships/hyperlink" Target="https://egoradmin.ru/citizens/" TargetMode="External"/><Relationship Id="rId58" Type="http://schemas.openxmlformats.org/officeDocument/2006/relationships/hyperlink" Target="http://old.egoradmin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hyperlink" Target="https://d.banner.aismo.ru/ok/0/1727/2606/0/?add_url=69~Sh0BFhEdRFxEVw0YOQYSG1haSRkEOh8GAlReDxZWW11ZVBU5DR1Ua14BGAgAZAMVVl9SWUpcX1dTQEJOFgABH3EdB1IOUlFUXFdWUVhWR1tfFVFAX0RAUk4XEkUADRNDRUVbXkNGWURAUg8FBRNeCxFeTRpYDzsVFxQcDggqGxBSQlEXEgZzHh9aHXMKCUtfXVdQGAQKNRYeBBNkGghLHFYKWgU1BQYBHR1aQktcXx8CCTsGAgENAwNIVENEQhcQEDgPFQRCCAsqUghgW2JcQmlVHlgMZAofQU4GNREIVVRcCxMRPhAdFh0JAQsHWBFQXA" TargetMode="External"/><Relationship Id="rId36" Type="http://schemas.openxmlformats.org/officeDocument/2006/relationships/hyperlink" Target="https://d.banner.aismo.ru/ok/0/5498/2602/0/?add_url=260~AAEAA0lZHl5ITlIfAgc-G01tVQVfMUsfBEFJHx4BUVhfCAo4GgVbRF4HAwcQMUUYUF9CWFdeW1FBRk0ABwMWHXAXGwMCTV45TV5RRA5XQ1xRVUdST1VPV1ddHgUXDlBGUltEUFxSWFxSXwEcHBkUGFpHVBcdDS4WFxUYDgYpBxdRUVAUBwY5HB4dADkNSlNVQR0VBBoRMxcHCRwoBQFXQksFEQ0rHFJIEgoSVFVSABQSBiYBPgwVGBNKCl1TUB4SCiUIDA0JEQQqDAxTWxxaTQ5RHRIFNgkRCRgXKAQOEVVCFAEaPQBFFUUPAUIbBg1VWw" TargetMode="External"/><Relationship Id="rId49" Type="http://schemas.openxmlformats.org/officeDocument/2006/relationships/image" Target="media/image19.png"/><Relationship Id="rId57" Type="http://schemas.openxmlformats.org/officeDocument/2006/relationships/hyperlink" Target="https://egoradmin.ru/support" TargetMode="External"/><Relationship Id="rId61" Type="http://schemas.openxmlformats.org/officeDocument/2006/relationships/hyperlink" Target="https://uslugi.mosreg.ru/" TargetMode="External"/><Relationship Id="rId10" Type="http://schemas.openxmlformats.org/officeDocument/2006/relationships/hyperlink" Target="https://egoradmin.ru/activities/business?tab=tab6046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0.png"/><Relationship Id="rId44" Type="http://schemas.openxmlformats.org/officeDocument/2006/relationships/hyperlink" Target="https://d.banner.aismo.ru/ok/0/5415/2582/0/?add_url=158~SBVLA1UdQEFBUwIDLQERDlRYTAMVcQheBxkaRRkdW15cBxg6HBZJX0wZDQkTcwQGE0sYUl1AXlBSX15LGwIKBTQXSBoISxteTRdSXUdeVV9AXkRKVVVVRlNfGg4FD1ZGQlRHR0pRUkJeVhMYQxgJBgZcZhsvDi8uFx9YC1YyBEoGQ1EKGAo7FBATFj4PEFhHUllcHFgKMh8aBhM3AAFIQkJJAAkmHUYDHAJbQlE6QxUQEWQOFgMDBAdWR1NBXB0SCDMYCgMZABgoDAtbXV5cVVRVARgGNAAFABAZMBgBU1ZXGR8UMQUFFwIEGggPGw5UVQ" TargetMode="External"/><Relationship Id="rId52" Type="http://schemas.openxmlformats.org/officeDocument/2006/relationships/hyperlink" Target="https://egoradmin.ru/activities/" TargetMode="External"/><Relationship Id="rId60" Type="http://schemas.openxmlformats.org/officeDocument/2006/relationships/hyperlink" Target="https://dobrodel.mosre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radmin.ru/activities/business?tab=tab6046" TargetMode="External"/><Relationship Id="rId14" Type="http://schemas.openxmlformats.org/officeDocument/2006/relationships/hyperlink" Target="https://d.banner.aismo.ru/ok/0/4904/2598/0/?add_url=183~EhtLA1lVXFZRUAwGLRoKAFdVXQ1fMgZcEUMRBAIVWVZQBQM3AwFPW1xIGwMBcwQIE1ReQ19TW0FTREdXFwUZHDseFAEOVkBGUE1HTlBVQlFYTV4VVEhNC1RmHTIBFWBfWx1dDl5ZGAtPUR8eBxEXClpDWhQABysYERQaSQUyBRJUUlMbERctClIADiYDS1pbU1dLG34aOBcfVBIsAwBRQ1AEEBU4GA8OGBJWX09VUQURDTkGCQIDDhpOXVNdXAUbBzYNEAsAAx40AhJTQF5WW1dIFhINKA4XCRFeMQ8cER5NHAcOOx0PGx4ODAYbBA5YXw" TargetMode="External"/><Relationship Id="rId22" Type="http://schemas.openxmlformats.org/officeDocument/2006/relationships/hyperlink" Target="https://d.banner.aismo.ru/ok/0/5148/2594/0/?add_url=245~EhgDAFpbWFlETgwHLRcAE09XVh0Zcx0LHFQeNB0iUUBmAR9zB19QXRVIHgUPMwEUWkpTQlFQRlFAX1xcHUQHGjMGGg4MVFJGR0AOQ15IWhlSUV5fSVgySF9fB1ILFldVW0JYQ1dDUV9fUQsIBBgHFldHXh0SDDMYHRUaFgE7AgNKWl4bGxM6HQ8YDjQfCk5fXVpdARAEMAQFChI7RwpbSBdcAgwsGw0PEgBKXl1aSQIDBzAcDlJLDhYSV1pUABQSBiYLOgscFRUoUg5YWF5SXE9RHxcFKxEHCh0eN0cJSQtRHRIFNhgKFQQFHgEDWBxEVg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d.banner.aismo.ru/ok/0/5529/2601/0/?add_url=77~Fx8DBVtbRV5dURsDKAsKA1YLFw8RcBYfC1QUDxAAVGteHQM4Hl9XVVAfDgcNNQQTWkdCRFVeXFwaWUAAGQcJEDYeEA8JWkBeXxVQTlNESFRDFVIVVFkWQkpPHAIdF1JFTlhbQllSGEgVVREaQxgUFVNXUxkRFy0HFgQeAAs7RQlLG0NeFw8pHw0SDjUZDFdWS1pcSQcOKV8BF1o4AxZSVVIHExIsGw0JAgNZXF9YURkDFzocFxACDAZaXENcFx8NF2QOPAc1CQICBwgRXQlVXxgABB4aMw8WCAwXLAgCSVVPGRwFMVoBHgUUAAsBHRxIQg" TargetMode="External"/><Relationship Id="rId35" Type="http://schemas.openxmlformats.org/officeDocument/2006/relationships/image" Target="media/image12.jpeg"/><Relationship Id="rId43" Type="http://schemas.openxmlformats.org/officeDocument/2006/relationships/image" Target="media/image16.png"/><Relationship Id="rId48" Type="http://schemas.openxmlformats.org/officeDocument/2006/relationships/hyperlink" Target="https://d.banner.aismo.ru/ok/0/5337/2576/0/?add_url=328~AgMOZEVUVkAMXRoZOwIWHEtUTA4cORoeEwQfHhETSlVUCR0zAgBbXkgfDAQQKAYVVFxFVF5QXl9fQlpIHwwEESwUFQYTVFJVURdbUU0dHkBbSlhdUldQR1ReHhsdElheQ1oIGVVWGVZUWVwUCREJGmZVSQITFWQZHBgYAwUlAwleUk8EAQc3HQFaCCtSDlJVXlhVERIPOAQBBVg6EAJISFkEWARzGgFKBhpJWlNASR0AGzYAEgMBRgwRX0FeFx8QBDEFCQULEAArBhNXVlRSH1lNXAxOPAoEAxEWNAMUVVpeAB8FZAUFBUUPEUIOHgtSVQ" TargetMode="External"/><Relationship Id="rId56" Type="http://schemas.openxmlformats.org/officeDocument/2006/relationships/hyperlink" Target="https://egoradmin.ru/other/site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egoradmin.ru/activities/business?tab=tab6046" TargetMode="External"/><Relationship Id="rId51" Type="http://schemas.openxmlformats.org/officeDocument/2006/relationships/hyperlink" Target="https://egoradmin.ru/mu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.banner.aismo.ru/ok/0/1744/2599/0/?add_url=94~X18BDBJVX1MDXQ8XJgc-Ek9AXB5INRUZBQkaEx4UXldPGQY6AQpVHlYHUwUYOQ4ZU1BSXFdBX14YUU1dBhANAXMWXwQME0VBQVFeR0deRE9cUUNTXx9AHFZNHEUAAVtfUFlYUEZGQl9OUQIUC1kdBRNIFxEZFDMXHxgeFQU1DBZWUgABGBRzHhFaAjUbC1haTFZLARgGMgUHCxo4AQ5WR04XABAmEg0WEwVJWBRdQgdPDgIBPgUXNRpRHVkNVh9aWSkIGQIGARUmDhdcVE1VQFpTFRpONwoeGRwXNwABSEJCSQAJJhxGFAEIDxwAfgFaVA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33" Type="http://schemas.openxmlformats.org/officeDocument/2006/relationships/image" Target="media/image11.jpeg"/><Relationship Id="rId38" Type="http://schemas.openxmlformats.org/officeDocument/2006/relationships/hyperlink" Target="https://d.banner.aismo.ru/ok/0/1735/2581/0/?add_url=170~FhwTF1RbRVlUFRFfMRgNW1BUXQcUNxsXHB0GBgMTWFZfQx4pRxwRU1YFBAsRNAMAVVlRQ1tRCUdYQhhWC0YIHS0fFgARWkdAWV1YQV5VXlFdU19OTFRMQkFeEBsKCElbG1xKQAhYa1liVxcvARlcHQZdVlxPFDULFRsQAhQ4GgVbQV4GHwo4HUUcCDMfDVpbUFROAA1ZKxgVBVs4AQ5bQFJ4DAU7BFICBwJZXktbTRYDBTAODwUdAxlKVF1BXh0SDDMJBQgAFh47AgNKXVxZXENeHBIONAwEAQYcOwICTlRdHQMLOhANXQcEEUBHAhdOXA" TargetMode="External"/><Relationship Id="rId46" Type="http://schemas.openxmlformats.org/officeDocument/2006/relationships/hyperlink" Target="https://d.banner.aismo.ru/ok/0/3463/2577/0/?add_url=163~SgEVGlVYQkFZTxAaNxkPERNIFwcFN1wfDQkcDhwSWEVJGxwoAwFbVBceHkEPcwodS19QV1tcQlxeUUZQFFMcGylcHhFKWl1BWlxcQlJBQ1pRVEJSXV9fWFJQAxwIEU9IUlVBUl5AXBxUQhJJAygZKFFAZhwYTjFIFB5aXhs1EQhVUVwLExE-FR0RETQBA1MfUVxXBB0FNxoJGgYmUhBWSVFdEwo1ERkNfhBaVksLXQEeBjMbDh8DHxNSV11aQRkZFToIFgsBAxwzAgBbXUNbUltcBRsHNggDChsWMwIPS15IHhAJOQUNFQYVAAkPEFdTVg" TargetMode="External"/><Relationship Id="rId59" Type="http://schemas.openxmlformats.org/officeDocument/2006/relationships/hyperlink" Target="http://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3</cp:revision>
  <dcterms:created xsi:type="dcterms:W3CDTF">2024-04-19T13:50:00Z</dcterms:created>
  <dcterms:modified xsi:type="dcterms:W3CDTF">2024-04-19T14:09:00Z</dcterms:modified>
</cp:coreProperties>
</file>