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4C84" w14:textId="77211E89" w:rsidR="00636E79" w:rsidRPr="00697B50" w:rsidRDefault="00636E79" w:rsidP="0063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7B50">
        <w:rPr>
          <w:rFonts w:ascii="Times New Roman" w:hAnsi="Times New Roman" w:cs="Times New Roman"/>
          <w:b/>
          <w:bCs/>
          <w:sz w:val="28"/>
          <w:szCs w:val="28"/>
        </w:rPr>
        <w:t>Перечень выставок для участия по программе софинансирования 2023</w:t>
      </w:r>
    </w:p>
    <w:tbl>
      <w:tblPr>
        <w:tblW w:w="14401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3534"/>
        <w:gridCol w:w="7371"/>
        <w:gridCol w:w="1701"/>
        <w:gridCol w:w="1559"/>
        <w:gridCol w:w="236"/>
      </w:tblGrid>
      <w:tr w:rsidR="00AD3523" w:rsidRPr="00AD3523" w14:paraId="666F3E46" w14:textId="77777777" w:rsidTr="0017698F">
        <w:trPr>
          <w:gridAfter w:val="1"/>
          <w:wAfter w:w="236" w:type="dxa"/>
          <w:trHeight w:val="7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3748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выставки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800E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 выставки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5AB9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498B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Сайт</w:t>
            </w:r>
          </w:p>
        </w:tc>
      </w:tr>
      <w:tr w:rsidR="00AD3523" w:rsidRPr="00AD3523" w14:paraId="60C7CC09" w14:textId="77777777" w:rsidTr="0017698F">
        <w:trPr>
          <w:gridAfter w:val="1"/>
          <w:wAfter w:w="236" w:type="dxa"/>
          <w:trHeight w:val="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4E908" w14:textId="6D0DF70F" w:rsidR="00AD3523" w:rsidRPr="00AD3523" w:rsidRDefault="007F1849" w:rsidP="007F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XXI 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CBD6F" w14:textId="53D6B97D" w:rsidR="00AD3523" w:rsidRPr="00AD3523" w:rsidRDefault="0017698F" w:rsidP="007F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международная выставка и соревнования профессионалов на лесных и дорожных машинах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C29E2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09.08.2023 - 12.08.2023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A5C8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https://lesorub.pro/ </w:t>
              </w:r>
            </w:hyperlink>
          </w:p>
        </w:tc>
      </w:tr>
      <w:tr w:rsidR="00AD3523" w:rsidRPr="00AD3523" w14:paraId="0D59D849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B6223" w14:textId="4887E6E3" w:rsidR="00AD3523" w:rsidRPr="00AD3523" w:rsidRDefault="007F1849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7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F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Международная выставка промоиндустрии, подарков</w:t>
            </w:r>
            <w:r w:rsidR="0017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сувениров</w:t>
            </w:r>
            <w:r w:rsidRPr="007F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IPSA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0D5FF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специализированная выставка брендированных сувениров, подарков, товаров и услуг для продвижения бренда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E6616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05.09.2023 - 06.09.2023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F3AA7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https://ipsa.ru/ </w:t>
              </w:r>
            </w:hyperlink>
          </w:p>
        </w:tc>
      </w:tr>
      <w:tr w:rsidR="00AD3523" w:rsidRPr="00AD3523" w14:paraId="224B35D8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242A" w14:textId="336D750F" w:rsidR="00AD3523" w:rsidRPr="00AD3523" w:rsidRDefault="007F1849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XIII Международная выставка цветов, растений, техники и технологий в цветоводстве и ландшафтном дизайне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ЭКСПО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72936" w14:textId="1C3D86C3" w:rsidR="00AD3523" w:rsidRPr="00AD3523" w:rsidRDefault="007F1849" w:rsidP="007F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F1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 фокусируется на инновациях и трендах в производстве и продаже цветов и растений, технологий и материалов для цветоводства, цветочного бизнеса, флористики и ландшафтного дизайна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4E12C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12.09.2023 - 14.09.2023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F25D4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https://www.flowers-expo.ru/ </w:t>
              </w:r>
            </w:hyperlink>
          </w:p>
        </w:tc>
      </w:tr>
      <w:tr w:rsidR="00AD3523" w:rsidRPr="00AD3523" w14:paraId="00DEF852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D74AA" w14:textId="1A1679CA" w:rsidR="00AD3523" w:rsidRPr="00AD3523" w:rsidRDefault="00A40A7B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7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международная осенняя выставка продуктов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WorldFood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16564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осенняя выставка продуктов питания для ритейла и HoReCa. Это профессиональная площадка, на которой производители продуктов питания и поставщики сопутствующих услуг встречаются с закупщиками из ритейла, оптовой торговли, предприятий HoReCa, а также дистрибьюторами и экспортерами продуктов питания и напитков.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9AF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15.09.2023-24.09.2023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7E592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https://world-food.ru/ru/</w:t>
              </w:r>
            </w:hyperlink>
          </w:p>
        </w:tc>
      </w:tr>
      <w:tr w:rsidR="00AD3523" w:rsidRPr="00AD3523" w14:paraId="5F87F055" w14:textId="77777777" w:rsidTr="0017698F">
        <w:trPr>
          <w:gridAfter w:val="1"/>
          <w:wAfter w:w="236" w:type="dxa"/>
          <w:trHeight w:val="40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912F2" w14:textId="799CCEF7" w:rsidR="00AD3523" w:rsidRPr="00AD3523" w:rsidRDefault="00A40A7B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PRESENTICA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88762" w14:textId="0FBCCED9" w:rsidR="00AD3523" w:rsidRPr="00AD3523" w:rsidRDefault="002C2F51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23-я международная выставка подарков в гостином дворе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EAC27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21.09.2023 - 23.09.2023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F1DD2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https://presentica.net/ </w:t>
              </w:r>
            </w:hyperlink>
          </w:p>
        </w:tc>
      </w:tr>
      <w:tr w:rsidR="00AD3523" w:rsidRPr="00AD3523" w14:paraId="6D880513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BCE0F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детства 2023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D05D8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Выставочная площадка для презентации новинок и результативного делового общения в детской индустрии.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5F4A1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23.09.2023 - 01.10.2023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69111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https://www.mirdetstva-expo.ru/</w:t>
              </w:r>
            </w:hyperlink>
          </w:p>
        </w:tc>
      </w:tr>
      <w:tr w:rsidR="00AD3523" w:rsidRPr="00AD3523" w14:paraId="14BD9884" w14:textId="77777777" w:rsidTr="0017698F">
        <w:trPr>
          <w:gridAfter w:val="1"/>
          <w:wAfter w:w="236" w:type="dxa"/>
          <w:trHeight w:val="54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5AB0" w14:textId="76E7DBFE" w:rsidR="00AD3523" w:rsidRPr="00AD3523" w:rsidRDefault="002C2F51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выставка легкой промышленности «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Индустрия Моды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F570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Обновленный проект с интенсивными дневными продажами, галереей новых коллекций, показами на профессиональном подиуме, насыщенным контентом, </w:t>
            </w: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включающим выступления авторитетных докладчиков с новым свежим взглядом на развитие и тенденции в секторе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D249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05.10.2023-08.10.2023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F316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https://fi-expo.ru/</w:t>
              </w:r>
            </w:hyperlink>
          </w:p>
        </w:tc>
      </w:tr>
      <w:tr w:rsidR="00AD3523" w:rsidRPr="00AD3523" w14:paraId="28930F43" w14:textId="77777777" w:rsidTr="0017698F">
        <w:trPr>
          <w:gridAfter w:val="1"/>
          <w:wAfter w:w="236" w:type="dxa"/>
          <w:trHeight w:val="12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CDCE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АГРОПРОДМАШ-2023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271B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выставка «Оборудование, технологии, сырье и ингредиенты для пищевой и перерабатывающей промышленности»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3DC1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09.10.2023-13.10.2023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F432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https://www.agroprodmash-expo.ru/ </w:t>
              </w:r>
            </w:hyperlink>
          </w:p>
        </w:tc>
      </w:tr>
      <w:tr w:rsidR="00AD3523" w:rsidRPr="00AD3523" w14:paraId="16DA08C2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42CD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HEAT&amp;ELECTRO MACHINERY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748E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оборудования для промышленности и теплоэнергоснабжения муниципальных объектов и предприятий различных отраслей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73BC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24.10.2023-26.10.2023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A86C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https://machinery-fair.ru/ </w:t>
              </w:r>
            </w:hyperlink>
          </w:p>
        </w:tc>
      </w:tr>
      <w:tr w:rsidR="00AD3523" w:rsidRPr="00AD3523" w14:paraId="335AB4FB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5EE" w14:textId="6245D763" w:rsidR="00AD3523" w:rsidRPr="00AD3523" w:rsidRDefault="002C2F51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выставка парфюмерно-косметической отрасли  «ИНТЕРШАРМ» / «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InterCHARM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11EE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парфюмерно-косметической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A277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25.10.2023-28.10.2023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8241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https://intercharm.ru/ </w:t>
              </w:r>
            </w:hyperlink>
          </w:p>
        </w:tc>
      </w:tr>
      <w:tr w:rsidR="00AD3523" w:rsidRPr="00AD3523" w14:paraId="734DBD05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BEC5" w14:textId="06DFA317" w:rsidR="002C2F51" w:rsidRPr="002C2F51" w:rsidRDefault="002C2F51" w:rsidP="002C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XXXIV выставка-ярмарка народных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C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удожественных </w:t>
            </w:r>
          </w:p>
          <w:p w14:paraId="39DDD1F5" w14:textId="4E7F5F69" w:rsidR="00AD3523" w:rsidRPr="00AD3523" w:rsidRDefault="002C2F51" w:rsidP="002C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 России «ЛАДЬЯ. Зимняя сказка - 2023»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7681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народных промыслов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E5D0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11.12.2023-17.12.2023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4A30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https://www.expocentr.ru/ru/events/gostevye-vystavki/ladya-winter/ </w:t>
              </w:r>
            </w:hyperlink>
          </w:p>
        </w:tc>
      </w:tr>
      <w:tr w:rsidR="00AD3523" w:rsidRPr="00AD3523" w14:paraId="095B1465" w14:textId="77777777" w:rsidTr="0017698F">
        <w:trPr>
          <w:gridAfter w:val="1"/>
          <w:wAfter w:w="236" w:type="dxa"/>
          <w:trHeight w:val="7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61C1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BEE-TOGETHER.ru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E32E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выставка-платформа по аутсорсингу для легкой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5326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21.11.2023-22.11.2023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A0D0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https://bee-together.ru/</w:t>
              </w:r>
            </w:hyperlink>
          </w:p>
        </w:tc>
      </w:tr>
      <w:tr w:rsidR="00AD3523" w:rsidRPr="00AD3523" w14:paraId="5689E599" w14:textId="77777777" w:rsidTr="0017698F">
        <w:trPr>
          <w:gridAfter w:val="1"/>
          <w:wAfter w:w="236" w:type="dxa"/>
          <w:trHeight w:val="7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2F73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МЕБЕЛЬ-2023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1091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34-я международная выставка «Мебель, фурнитура и обивочные материалы»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5095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20.11.2023-24.11.2023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5007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https://www.meb-expo.ru/ </w:t>
              </w:r>
            </w:hyperlink>
          </w:p>
        </w:tc>
      </w:tr>
      <w:tr w:rsidR="00AD3523" w:rsidRPr="00AD3523" w14:paraId="4E98F2FC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FC3F" w14:textId="055C6354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энергетический форум</w:t>
            </w:r>
            <w:r w:rsidR="002C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2023. Нефть. Газ. Химия. Металлообработка и сварка 2023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B24F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Специализированная выставка «Электротехника. Энергетика. Автоматизация. Светотехника» призвана продемонстрировать технологические новинки и достижения современных систем автоматизации, электро- и светотехники, энерго- и ресурсосбережения, дать возможность предприятиям-производителям и поставщикам оборудования представить свою продукцию и услуги в стремительно развивающемся регионе.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6E1A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22.11.2023-24.11.2023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870E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https://www.krasfair.ru/events/electro/</w:t>
              </w:r>
            </w:hyperlink>
          </w:p>
        </w:tc>
      </w:tr>
      <w:tr w:rsidR="00AD3523" w:rsidRPr="00AD3523" w14:paraId="753CED12" w14:textId="77777777" w:rsidTr="0017698F">
        <w:trPr>
          <w:gridAfter w:val="1"/>
          <w:wAfter w:w="236" w:type="dxa"/>
          <w:trHeight w:val="18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91A6" w14:textId="25DCB618" w:rsidR="00AD3523" w:rsidRPr="00AD3523" w:rsidRDefault="002C2F51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18-я Международная выставка оборудования, материалов и комплектующих для деревообрабатывающей и мебельной промышленности 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Woodex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80EC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выставка оборудования, материалов и комплектующих для деревообрабатывающей и мебельной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9B9F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28.11.2023-01.12.2023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244F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https://woodexpo.ru/ru/ </w:t>
              </w:r>
            </w:hyperlink>
          </w:p>
        </w:tc>
      </w:tr>
      <w:tr w:rsidR="00AD3523" w:rsidRPr="00AD3523" w14:paraId="2A26F55A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CDD7" w14:textId="7EEC4724" w:rsidR="00AD3523" w:rsidRPr="00AD3523" w:rsidRDefault="002C2F51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16-я Международная выставка «ЗДОРОВЫЙ ОБРАЗ ЖИЗНИ – 2023»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8627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«Медицинская техника, изделия медицинского назначения и расходные материалы»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3FDE" w14:textId="77777777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04.12.2023-08.12.2023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D5E2" w14:textId="77777777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https://www.expocentr.ru/ru/events/sobstvennye-vystavki/zdravo/ </w:t>
              </w:r>
            </w:hyperlink>
          </w:p>
        </w:tc>
      </w:tr>
      <w:tr w:rsidR="00AD3523" w:rsidRPr="00AD3523" w14:paraId="0711DC37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BCB6B" w14:textId="0690619C" w:rsidR="00AD3523" w:rsidRPr="00AD3523" w:rsidRDefault="0017698F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27-я международная выставка и форум «Безопасность и охрана труда» (</w:t>
            </w:r>
            <w:r w:rsidR="00AD3523"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БИОТ-2023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792F3" w14:textId="46A74692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специализированная выставка и Форум безопасности и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D4E45" w14:textId="1A4B1E04" w:rsidR="00AD3523" w:rsidRPr="00AD3523" w:rsidRDefault="00AD3523" w:rsidP="00AD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05.12.2023-08.12.2023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06650" w14:textId="4ECB4429" w:rsidR="00AD3523" w:rsidRPr="00AD3523" w:rsidRDefault="00B634BB" w:rsidP="00AD35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="00AD3523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https://biot-expo.ru/</w:t>
              </w:r>
            </w:hyperlink>
          </w:p>
        </w:tc>
      </w:tr>
      <w:tr w:rsidR="00FA6011" w:rsidRPr="00AD3523" w14:paraId="7F4DCE53" w14:textId="77777777" w:rsidTr="0017698F">
        <w:trPr>
          <w:gridAfter w:val="1"/>
          <w:wAfter w:w="236" w:type="dxa"/>
          <w:trHeight w:val="6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4BC47" w14:textId="0A1E747F" w:rsidR="00FA6011" w:rsidRPr="00AD3523" w:rsidRDefault="0017698F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31-я международная выставка продуктов питания, напитков и сырья для их производства «ПРОДЭКСПО 2024»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7B2EE" w14:textId="48C7A4AC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выставка продуктов питания, напитков и сырья для их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24B7" w14:textId="2E0529D6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05.02.2024 – 09.02.2024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2234" w14:textId="1722B7EF" w:rsidR="00FA6011" w:rsidRDefault="00B634BB" w:rsidP="00FA6011">
            <w:pPr>
              <w:spacing w:after="0" w:line="240" w:lineRule="auto"/>
            </w:pPr>
            <w:hyperlink r:id="rId23" w:history="1">
              <w:r w:rsidR="00FA6011" w:rsidRPr="00AD352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https://www.prod-expo.ru/</w:t>
              </w:r>
            </w:hyperlink>
          </w:p>
        </w:tc>
      </w:tr>
      <w:tr w:rsidR="00FA6011" w:rsidRPr="00AD3523" w14:paraId="42F5DD7A" w14:textId="77777777" w:rsidTr="0017698F">
        <w:trPr>
          <w:gridAfter w:val="1"/>
          <w:wAfter w:w="236" w:type="dxa"/>
          <w:trHeight w:val="45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AE89" w14:textId="52E39030" w:rsidR="00FA6011" w:rsidRPr="00FA6011" w:rsidRDefault="0017698F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15-я Международная выставка тканей и текстильных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A6011" w:rsidRPr="00F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ИНТЕРТКАНЬ</w:t>
            </w:r>
          </w:p>
          <w:p w14:paraId="197A9684" w14:textId="298795ED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2024.ВЕСНА</w:t>
            </w:r>
            <w:r w:rsidR="0017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D1801" w14:textId="2CDD6EC3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15-я Международная выставка тканей и текстильных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Крупнейшая</w:t>
            </w:r>
            <w:r w:rsidRPr="00FA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специализированная выставка тканей, текстильных материалов, фурнитуры и комплектующих на территории Российской Федерации и стран СНГ.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8DDE" w14:textId="07F7F35A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11.03.2024 – 13.03.2024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55DA3" w14:textId="5617C2F1" w:rsidR="00FA6011" w:rsidRPr="00AD3523" w:rsidRDefault="00FA6011" w:rsidP="00FA6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FA601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https://intertkan.ru/</w:t>
            </w:r>
          </w:p>
        </w:tc>
      </w:tr>
      <w:tr w:rsidR="00FA6011" w:rsidRPr="00AD3523" w14:paraId="13E25904" w14:textId="77777777" w:rsidTr="0017698F">
        <w:trPr>
          <w:trHeight w:val="30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E720D" w14:textId="77777777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A5523" w14:textId="77777777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0CF4C" w14:textId="77777777" w:rsidR="00FA6011" w:rsidRPr="00AD3523" w:rsidRDefault="00FA6011" w:rsidP="00F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D5733" w14:textId="77777777" w:rsidR="00FA6011" w:rsidRPr="00AD3523" w:rsidRDefault="00FA6011" w:rsidP="00FA6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909" w14:textId="77777777" w:rsidR="00FA6011" w:rsidRPr="00AD3523" w:rsidRDefault="00FA6011" w:rsidP="00FA6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</w:tbl>
    <w:p w14:paraId="3A4B81AA" w14:textId="435394B3" w:rsidR="00A330D0" w:rsidRDefault="00636E79" w:rsidP="00636E79">
      <w:pPr>
        <w:rPr>
          <w:rFonts w:ascii="Times New Roman" w:hAnsi="Times New Roman" w:cs="Times New Roman"/>
          <w:sz w:val="28"/>
          <w:szCs w:val="28"/>
        </w:rPr>
      </w:pPr>
      <w:r w:rsidRPr="00697B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30D0" w:rsidSect="00361C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3FBA" w14:textId="77777777" w:rsidR="00B634BB" w:rsidRDefault="00B634BB" w:rsidP="00361CEC">
      <w:pPr>
        <w:spacing w:after="0" w:line="240" w:lineRule="auto"/>
      </w:pPr>
      <w:r>
        <w:separator/>
      </w:r>
    </w:p>
  </w:endnote>
  <w:endnote w:type="continuationSeparator" w:id="0">
    <w:p w14:paraId="753851C7" w14:textId="77777777" w:rsidR="00B634BB" w:rsidRDefault="00B634BB" w:rsidP="0036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B880" w14:textId="77777777" w:rsidR="00B634BB" w:rsidRDefault="00B634BB" w:rsidP="00361CEC">
      <w:pPr>
        <w:spacing w:after="0" w:line="240" w:lineRule="auto"/>
      </w:pPr>
      <w:r>
        <w:separator/>
      </w:r>
    </w:p>
  </w:footnote>
  <w:footnote w:type="continuationSeparator" w:id="0">
    <w:p w14:paraId="3C17034C" w14:textId="77777777" w:rsidR="00B634BB" w:rsidRDefault="00B634BB" w:rsidP="00361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68"/>
    <w:rsid w:val="000838CE"/>
    <w:rsid w:val="00106EDB"/>
    <w:rsid w:val="0017698F"/>
    <w:rsid w:val="001D68FB"/>
    <w:rsid w:val="00280001"/>
    <w:rsid w:val="00286D67"/>
    <w:rsid w:val="002A5E10"/>
    <w:rsid w:val="002C2F51"/>
    <w:rsid w:val="00306EA0"/>
    <w:rsid w:val="00351A21"/>
    <w:rsid w:val="00361CEC"/>
    <w:rsid w:val="00370AA3"/>
    <w:rsid w:val="00371793"/>
    <w:rsid w:val="003C2286"/>
    <w:rsid w:val="00424838"/>
    <w:rsid w:val="00427DD9"/>
    <w:rsid w:val="004717AE"/>
    <w:rsid w:val="0047737B"/>
    <w:rsid w:val="00497EBF"/>
    <w:rsid w:val="005815BD"/>
    <w:rsid w:val="00636E79"/>
    <w:rsid w:val="006968F7"/>
    <w:rsid w:val="00697B50"/>
    <w:rsid w:val="006B1FE1"/>
    <w:rsid w:val="007F1849"/>
    <w:rsid w:val="00876ECC"/>
    <w:rsid w:val="008A05E3"/>
    <w:rsid w:val="00942AD7"/>
    <w:rsid w:val="00981DEE"/>
    <w:rsid w:val="00996303"/>
    <w:rsid w:val="009A572B"/>
    <w:rsid w:val="009B415C"/>
    <w:rsid w:val="00A330D0"/>
    <w:rsid w:val="00A40A7B"/>
    <w:rsid w:val="00A5715C"/>
    <w:rsid w:val="00A979F8"/>
    <w:rsid w:val="00AD3523"/>
    <w:rsid w:val="00B634BB"/>
    <w:rsid w:val="00B841C5"/>
    <w:rsid w:val="00B96768"/>
    <w:rsid w:val="00C26190"/>
    <w:rsid w:val="00CE7397"/>
    <w:rsid w:val="00D36DAA"/>
    <w:rsid w:val="00D8792F"/>
    <w:rsid w:val="00DE4AF6"/>
    <w:rsid w:val="00E16821"/>
    <w:rsid w:val="00E20C41"/>
    <w:rsid w:val="00EB6D55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30B8"/>
  <w15:chartTrackingRefBased/>
  <w15:docId w15:val="{6DDC4439-6826-45D5-A9DA-7971057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E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5E1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6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CEC"/>
  </w:style>
  <w:style w:type="paragraph" w:styleId="a7">
    <w:name w:val="footer"/>
    <w:basedOn w:val="a"/>
    <w:link w:val="a8"/>
    <w:uiPriority w:val="99"/>
    <w:unhideWhenUsed/>
    <w:rsid w:val="0036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4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60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8338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71677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83639">
                                          <w:marLeft w:val="0"/>
                                          <w:marRight w:val="22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4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1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777336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8978">
                                          <w:marLeft w:val="0"/>
                                          <w:marRight w:val="22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1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439638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51478">
                                          <w:marLeft w:val="0"/>
                                          <w:marRight w:val="22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1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9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78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2569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3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33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5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3654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0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8726">
                                      <w:marLeft w:val="0"/>
                                      <w:marRight w:val="6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5408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2093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3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8417">
                                      <w:marLeft w:val="0"/>
                                      <w:marRight w:val="6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0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73440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2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4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19336">
                                      <w:marLeft w:val="0"/>
                                      <w:marRight w:val="6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8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7306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4341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205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0600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6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9771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2680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15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9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8318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8609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34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515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168804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2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163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0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23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1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57883">
                                  <w:marLeft w:val="0"/>
                                  <w:marRight w:val="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0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21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680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1961">
                                  <w:marLeft w:val="0"/>
                                  <w:marRight w:val="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2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02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576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8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3756">
                                  <w:marLeft w:val="0"/>
                                  <w:marRight w:val="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8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63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889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08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9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16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4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8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75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3386">
                          <w:marLeft w:val="0"/>
                          <w:marRight w:val="0"/>
                          <w:marTop w:val="15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2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3F4"/>
                            <w:left w:val="none" w:sz="0" w:space="0" w:color="F2F3F4"/>
                            <w:bottom w:val="single" w:sz="6" w:space="0" w:color="F2F3F4"/>
                            <w:right w:val="single" w:sz="6" w:space="0" w:color="F2F3F4"/>
                          </w:divBdr>
                          <w:divsChild>
                            <w:div w:id="2850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640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100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5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0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1240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118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0956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0177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354239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34396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wers-expo.ru/" TargetMode="External"/><Relationship Id="rId13" Type="http://schemas.openxmlformats.org/officeDocument/2006/relationships/hyperlink" Target="https://www.agroprodmash-expo.ru/" TargetMode="External"/><Relationship Id="rId18" Type="http://schemas.openxmlformats.org/officeDocument/2006/relationships/hyperlink" Target="https://www.meb-exp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xpocentr.ru/ru/events/sobstvennye-vystavki/zdravo/" TargetMode="External"/><Relationship Id="rId7" Type="http://schemas.openxmlformats.org/officeDocument/2006/relationships/hyperlink" Target="https://ipsa.ru/" TargetMode="External"/><Relationship Id="rId12" Type="http://schemas.openxmlformats.org/officeDocument/2006/relationships/hyperlink" Target="https://fi-expo.ru/" TargetMode="External"/><Relationship Id="rId17" Type="http://schemas.openxmlformats.org/officeDocument/2006/relationships/hyperlink" Target="https://bee-together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xpocentr.ru/ru/events/gostevye-vystavki/ladya-winter/" TargetMode="External"/><Relationship Id="rId20" Type="http://schemas.openxmlformats.org/officeDocument/2006/relationships/hyperlink" Target="https://woodexpo.ru/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orub.pro/" TargetMode="External"/><Relationship Id="rId11" Type="http://schemas.openxmlformats.org/officeDocument/2006/relationships/hyperlink" Target="https://www.mirdetstva-expo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tercharm.ru/" TargetMode="External"/><Relationship Id="rId23" Type="http://schemas.openxmlformats.org/officeDocument/2006/relationships/hyperlink" Target="https://www.prod-expo.ru/" TargetMode="External"/><Relationship Id="rId10" Type="http://schemas.openxmlformats.org/officeDocument/2006/relationships/hyperlink" Target="https://presentica.net/" TargetMode="External"/><Relationship Id="rId19" Type="http://schemas.openxmlformats.org/officeDocument/2006/relationships/hyperlink" Target="https://www.krasfair.ru/events/elect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ld-food.ru/ru/" TargetMode="External"/><Relationship Id="rId14" Type="http://schemas.openxmlformats.org/officeDocument/2006/relationships/hyperlink" Target="https://machinery-fair.ru/" TargetMode="External"/><Relationship Id="rId22" Type="http://schemas.openxmlformats.org/officeDocument/2006/relationships/hyperlink" Target="https://biot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Anasteisha</dc:creator>
  <cp:keywords/>
  <dc:description/>
  <cp:lastModifiedBy>JR</cp:lastModifiedBy>
  <cp:revision>2</cp:revision>
  <dcterms:created xsi:type="dcterms:W3CDTF">2024-03-06T13:32:00Z</dcterms:created>
  <dcterms:modified xsi:type="dcterms:W3CDTF">2024-03-06T13:32:00Z</dcterms:modified>
</cp:coreProperties>
</file>